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145346906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vertAnchor="page" w:horzAnchor="margin" w:tblpXSpec="center" w:tblpY="1291"/>
            <w:tblW w:w="4216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3436"/>
          </w:tblGrid>
          <w:tr w:rsidR="00591832" w:rsidTr="0044043E">
            <w:trPr>
              <w:trHeight w:val="423"/>
            </w:trPr>
            <w:tc>
              <w:tcPr>
                <w:tcW w:w="1322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91832" w:rsidRDefault="00447E0C" w:rsidP="0044043E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23C9DA4B" wp14:editId="11C84558">
                      <wp:extent cx="2951999" cy="3667125"/>
                      <wp:effectExtent l="0" t="0" r="1270" b="0"/>
                      <wp:docPr id="2" name="Grafik 2" descr="Beschreibung: D:\Dokumente\Schule\Gym Hankensbüttel\Sport\Teamsport\LogoGH_farb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Beschreibung: D:\Dokumente\Schule\Gym Hankensbüttel\Sport\Teamsport\LogoGH_farb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0" cy="36680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91832" w:rsidTr="0044043E">
            <w:trPr>
              <w:trHeight w:val="1459"/>
            </w:trPr>
            <w:tc>
              <w:tcPr>
                <w:tcW w:w="1322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el"/>
                  <w:id w:val="13406919"/>
                  <w:placeholder>
                    <w:docPart w:val="A7723052C1AE4312B93DB3B3F42EFF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91832" w:rsidRDefault="001C2C6F" w:rsidP="0044043E">
                    <w:pPr>
                      <w:pStyle w:val="KeinLeerraum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Sch</w:t>
                    </w:r>
                    <w:r w:rsidR="0059183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uleigener </w:t>
                    </w:r>
                    <w:r w:rsidR="00F372C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Arbeits</w:t>
                    </w:r>
                    <w:r w:rsidR="0059183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plan Sport</w:t>
                    </w:r>
                  </w:p>
                </w:sdtContent>
              </w:sdt>
            </w:tc>
          </w:tr>
          <w:tr w:rsidR="00591832" w:rsidTr="0044043E">
            <w:trPr>
              <w:trHeight w:val="423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Untertitel"/>
                <w:id w:val="13406923"/>
                <w:placeholder>
                  <w:docPart w:val="49185098F5B14D44875685D9733F319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322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91832" w:rsidRDefault="001E2F40" w:rsidP="0044043E">
                    <w:pPr>
                      <w:pStyle w:val="KeinLeerraum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Stand Juni 2018</w:t>
                    </w:r>
                  </w:p>
                </w:tc>
              </w:sdtContent>
            </w:sdt>
          </w:tr>
        </w:tbl>
        <w:p w:rsidR="00591832" w:rsidRDefault="00591832"/>
        <w:p w:rsidR="00591832" w:rsidRDefault="00591832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2747"/>
          </w:tblGrid>
          <w:tr w:rsidR="0059183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91832" w:rsidRDefault="00591832">
                <w:pPr>
                  <w:pStyle w:val="KeinLeerraum"/>
                  <w:rPr>
                    <w:color w:val="4F81BD" w:themeColor="accent1"/>
                  </w:rPr>
                </w:pPr>
              </w:p>
            </w:tc>
          </w:tr>
        </w:tbl>
        <w:p w:rsidR="00591832" w:rsidRDefault="00591832"/>
        <w:p w:rsidR="00591832" w:rsidRDefault="00591832">
          <w:r>
            <w:br w:type="page"/>
          </w:r>
        </w:p>
      </w:sdtContent>
    </w:sdt>
    <w:p w:rsidR="00591832" w:rsidRDefault="00591832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889"/>
        <w:gridCol w:w="521"/>
        <w:gridCol w:w="1046"/>
        <w:gridCol w:w="1567"/>
        <w:gridCol w:w="1923"/>
        <w:gridCol w:w="1985"/>
      </w:tblGrid>
      <w:tr w:rsidR="00EE4CA3" w:rsidRPr="00EE4CA3" w:rsidTr="008C6E0E">
        <w:trPr>
          <w:trHeight w:val="551"/>
        </w:trPr>
        <w:tc>
          <w:tcPr>
            <w:tcW w:w="2802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Bewegungsfeld „Spielen“</w:t>
            </w: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5</w:t>
            </w:r>
          </w:p>
        </w:tc>
        <w:tc>
          <w:tcPr>
            <w:tcW w:w="1889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6</w:t>
            </w:r>
          </w:p>
        </w:tc>
        <w:tc>
          <w:tcPr>
            <w:tcW w:w="1567" w:type="dxa"/>
            <w:gridSpan w:val="2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7</w:t>
            </w:r>
          </w:p>
        </w:tc>
        <w:tc>
          <w:tcPr>
            <w:tcW w:w="1567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8</w:t>
            </w:r>
          </w:p>
        </w:tc>
        <w:tc>
          <w:tcPr>
            <w:tcW w:w="1923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9</w:t>
            </w:r>
          </w:p>
        </w:tc>
        <w:tc>
          <w:tcPr>
            <w:tcW w:w="1985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10</w:t>
            </w:r>
          </w:p>
        </w:tc>
      </w:tr>
      <w:tr w:rsidR="00EE4CA3" w:rsidRPr="00EE4CA3" w:rsidTr="008C6E0E">
        <w:tc>
          <w:tcPr>
            <w:tcW w:w="2802" w:type="dxa"/>
            <w:vMerge w:val="restart"/>
          </w:tcPr>
          <w:p w:rsidR="00EE4CA3" w:rsidRPr="00EE4CA3" w:rsidRDefault="00EE4CA3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</w:rPr>
              <w:t xml:space="preserve">Dieses Bewegungsfeld umfasst: </w:t>
            </w:r>
          </w:p>
          <w:p w:rsidR="00EE4CA3" w:rsidRPr="00EE4CA3" w:rsidRDefault="00EE4CA3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Erfassen von Strukturelementen (z.B. Spielidee, Mannschaftsgrößen, Spielerrollen,...) eines Spieles,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Entwickeln und Erproben von eigenen Spielen,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Anwenden von spielbezogenen Bewegungsformen und Techniken, </w:t>
            </w:r>
            <w:r w:rsidR="001E0286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Taktiken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Verändern von Rahmenbedingungen und Regeln,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Einhalten von Regeln und von Fairplay,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Umgehen mit Sieg und Niederlage.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Schiedsrichtertätigkeit akzeptieren und durchführen. 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632" w:type="dxa"/>
            <w:gridSpan w:val="7"/>
          </w:tcPr>
          <w:p w:rsidR="00EE4CA3" w:rsidRPr="00EE4CA3" w:rsidRDefault="00EE4CA3" w:rsidP="0044043E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ind w:right="212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>spielen fair (IKSP1),</w:t>
            </w:r>
          </w:p>
          <w:p w:rsidR="00EE4CA3" w:rsidRPr="00EE4CA3" w:rsidRDefault="00EE4CA3" w:rsidP="0044043E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ind w:right="212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>spielen mannschaftsdienlich (IKSP2),</w:t>
            </w:r>
          </w:p>
          <w:p w:rsidR="00EE4CA3" w:rsidRPr="00EE4CA3" w:rsidRDefault="00EE4CA3" w:rsidP="0044043E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ind w:right="212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>setzen sich aktiv für eine faire Spielgestaltung ein (IKSP3).</w:t>
            </w: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CA3" w:rsidRPr="00EE4CA3" w:rsidTr="008C6E0E">
        <w:trPr>
          <w:trHeight w:val="3656"/>
        </w:trPr>
        <w:tc>
          <w:tcPr>
            <w:tcW w:w="2802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E4CA3" w:rsidRPr="00EE4CA3" w:rsidRDefault="00EE4CA3" w:rsidP="008C6E0E">
            <w:pPr>
              <w:pStyle w:val="Listenabsatz"/>
              <w:tabs>
                <w:tab w:val="left" w:pos="465"/>
              </w:tabs>
              <w:ind w:left="464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3590" w:type="dxa"/>
            <w:gridSpan w:val="2"/>
          </w:tcPr>
          <w:p w:rsidR="00EE4CA3" w:rsidRPr="00EE4CA3" w:rsidRDefault="00EE4CA3" w:rsidP="00EE4CA3">
            <w:pPr>
              <w:pStyle w:val="Listenabsatz"/>
              <w:numPr>
                <w:ilvl w:val="0"/>
                <w:numId w:val="5"/>
              </w:numPr>
              <w:tabs>
                <w:tab w:val="left" w:pos="465"/>
              </w:tabs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spielen ein selbst entwickeltes Kleines Spiel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(IKSP4)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</w:p>
          <w:p w:rsidR="00EE4CA3" w:rsidRPr="00EE4CA3" w:rsidRDefault="00EE4CA3" w:rsidP="00EE4CA3">
            <w:pPr>
              <w:widowControl w:val="0"/>
              <w:numPr>
                <w:ilvl w:val="0"/>
                <w:numId w:val="1"/>
              </w:numPr>
              <w:tabs>
                <w:tab w:val="left" w:pos="465"/>
              </w:tabs>
              <w:ind w:right="212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>wenden</w:t>
            </w:r>
            <w:r w:rsidRPr="00EE4CA3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>elementare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>Spielregeln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1E0286">
              <w:rPr>
                <w:rFonts w:ascii="Arial" w:hAnsi="Arial" w:cs="Arial"/>
                <w:sz w:val="18"/>
                <w:szCs w:val="18"/>
              </w:rPr>
              <w:t>a,</w:t>
            </w:r>
            <w:r w:rsidR="001E0286">
              <w:rPr>
                <w:rFonts w:ascii="Arial" w:hAnsi="Arial" w:cs="Arial"/>
                <w:spacing w:val="-1"/>
                <w:sz w:val="18"/>
                <w:szCs w:val="18"/>
              </w:rPr>
              <w:t xml:space="preserve"> spielen fair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</w:rPr>
              <w:t xml:space="preserve"> (IKSP5),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"/>
              </w:numPr>
              <w:tabs>
                <w:tab w:val="left" w:pos="465"/>
              </w:tabs>
              <w:ind w:right="17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wenden grundlegende Techniken von Sportspielen in spielgemäßen Situationen an  (IKSP6),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"/>
              </w:numPr>
              <w:tabs>
                <w:tab w:val="left" w:pos="465"/>
              </w:tabs>
              <w:ind w:right="13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wenden einfache taktische Maßnahmen an (IKSP7),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"/>
              </w:numPr>
              <w:tabs>
                <w:tab w:val="left" w:pos="465"/>
              </w:tabs>
              <w:ind w:right="13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spielen unter Berücksichtigung von Schiedsrichterentscheidungen (IKSP8).</w:t>
            </w:r>
          </w:p>
        </w:tc>
        <w:tc>
          <w:tcPr>
            <w:tcW w:w="3134" w:type="dxa"/>
            <w:gridSpan w:val="3"/>
          </w:tcPr>
          <w:p w:rsidR="00EE4CA3" w:rsidRPr="00EE4CA3" w:rsidRDefault="00EE4CA3" w:rsidP="00EE4CA3">
            <w:pPr>
              <w:pStyle w:val="Textkrper"/>
              <w:numPr>
                <w:ilvl w:val="0"/>
                <w:numId w:val="6"/>
              </w:numPr>
              <w:tabs>
                <w:tab w:val="left" w:pos="579"/>
              </w:tabs>
              <w:ind w:left="469" w:hanging="284"/>
              <w:rPr>
                <w:rFonts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spielen unterschiedliche Sportspiele (IKSP9),</w:t>
            </w:r>
          </w:p>
          <w:p w:rsidR="00EE4CA3" w:rsidRPr="00EE4CA3" w:rsidRDefault="00EE4CA3" w:rsidP="00EE4CA3">
            <w:pPr>
              <w:pStyle w:val="Textkrper"/>
              <w:numPr>
                <w:ilvl w:val="0"/>
                <w:numId w:val="6"/>
              </w:numPr>
              <w:tabs>
                <w:tab w:val="left" w:pos="579"/>
              </w:tabs>
              <w:ind w:left="469" w:hanging="284"/>
              <w:rPr>
                <w:rFonts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wählen</w:t>
            </w:r>
            <w:r w:rsidRPr="00EE4CA3">
              <w:rPr>
                <w:rFonts w:cs="Arial"/>
                <w:spacing w:val="-1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Spielregeln</w:t>
            </w:r>
            <w:r w:rsidRPr="00EE4CA3">
              <w:rPr>
                <w:rFonts w:cs="Arial"/>
                <w:spacing w:val="-1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situationsan</w:t>
            </w:r>
            <w:r w:rsidRPr="00EE4CA3">
              <w:rPr>
                <w:rFonts w:cs="Arial"/>
                <w:sz w:val="18"/>
                <w:szCs w:val="18"/>
                <w:lang w:val="de-DE"/>
              </w:rPr>
              <w:t>gemessen</w:t>
            </w:r>
            <w:r w:rsidRPr="00EE4CA3">
              <w:rPr>
                <w:rFonts w:cs="Arial"/>
                <w:spacing w:val="-1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aus und wenden diese an (IKSP10),</w:t>
            </w:r>
          </w:p>
          <w:p w:rsidR="00EE4CA3" w:rsidRPr="00EE4CA3" w:rsidRDefault="00EE4CA3" w:rsidP="00EE4CA3">
            <w:pPr>
              <w:pStyle w:val="Textkrper"/>
              <w:numPr>
                <w:ilvl w:val="0"/>
                <w:numId w:val="6"/>
              </w:numPr>
              <w:tabs>
                <w:tab w:val="left" w:pos="579"/>
              </w:tabs>
              <w:ind w:left="469" w:hanging="284"/>
              <w:rPr>
                <w:rFonts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wenden sportspielspezifische Techniken an (IKSP11),</w:t>
            </w:r>
          </w:p>
          <w:p w:rsidR="00EE4CA3" w:rsidRPr="00EE4CA3" w:rsidRDefault="00EE4CA3" w:rsidP="00EE4CA3">
            <w:pPr>
              <w:pStyle w:val="Textkrper"/>
              <w:numPr>
                <w:ilvl w:val="0"/>
                <w:numId w:val="6"/>
              </w:numPr>
              <w:tabs>
                <w:tab w:val="left" w:pos="579"/>
              </w:tabs>
              <w:ind w:left="469" w:hanging="284"/>
              <w:rPr>
                <w:rFonts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wenden sportspielspezifische Maßnahmen an (IKSP12)</w:t>
            </w:r>
          </w:p>
          <w:p w:rsidR="00EE4CA3" w:rsidRPr="00EE4CA3" w:rsidRDefault="00EE4CA3" w:rsidP="00EE4CA3">
            <w:pPr>
              <w:pStyle w:val="Textkrper"/>
              <w:numPr>
                <w:ilvl w:val="0"/>
                <w:numId w:val="6"/>
              </w:numPr>
              <w:tabs>
                <w:tab w:val="left" w:pos="579"/>
              </w:tabs>
              <w:ind w:left="469" w:hanging="284"/>
              <w:rPr>
                <w:rFonts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führen</w:t>
            </w:r>
            <w:r w:rsidRPr="00EE4CA3">
              <w:rPr>
                <w:rFonts w:cs="Arial"/>
                <w:spacing w:val="-16"/>
                <w:sz w:val="18"/>
                <w:szCs w:val="18"/>
                <w:lang w:val="de-DE"/>
              </w:rPr>
              <w:t xml:space="preserve"> Sc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hiedsrichtertätigkeit</w:t>
            </w:r>
            <w:r w:rsidRPr="00EE4CA3">
              <w:rPr>
                <w:rFonts w:cs="Arial"/>
                <w:spacing w:val="-14"/>
                <w:sz w:val="18"/>
                <w:szCs w:val="18"/>
                <w:lang w:val="de-DE"/>
              </w:rPr>
              <w:t xml:space="preserve">en 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unter Berücksichtigung</w:t>
            </w:r>
            <w:r w:rsidRPr="00EE4CA3">
              <w:rPr>
                <w:rFonts w:cs="Arial"/>
                <w:spacing w:val="-2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ausgewählter</w:t>
            </w:r>
            <w:r w:rsidRPr="00EE4CA3">
              <w:rPr>
                <w:rFonts w:cs="Arial"/>
                <w:spacing w:val="45"/>
                <w:w w:val="9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>Spielregeln</w:t>
            </w:r>
            <w:r w:rsidRPr="00EE4CA3">
              <w:rPr>
                <w:rFonts w:cs="Arial"/>
                <w:spacing w:val="-15"/>
                <w:sz w:val="18"/>
                <w:szCs w:val="18"/>
                <w:lang w:val="de-DE"/>
              </w:rPr>
              <w:t xml:space="preserve"> aus</w:t>
            </w:r>
            <w:r w:rsidRPr="00EE4CA3">
              <w:rPr>
                <w:rFonts w:cs="Arial"/>
                <w:spacing w:val="-1"/>
                <w:sz w:val="18"/>
                <w:szCs w:val="18"/>
                <w:lang w:val="de-DE"/>
              </w:rPr>
              <w:t xml:space="preserve"> (IKSP13).</w:t>
            </w:r>
          </w:p>
        </w:tc>
        <w:tc>
          <w:tcPr>
            <w:tcW w:w="3908" w:type="dxa"/>
            <w:gridSpan w:val="2"/>
          </w:tcPr>
          <w:p w:rsidR="00EE4CA3" w:rsidRPr="00EE4CA3" w:rsidRDefault="00EE4CA3" w:rsidP="00EE4CA3">
            <w:pPr>
              <w:pStyle w:val="Listenabsatz"/>
              <w:numPr>
                <w:ilvl w:val="0"/>
                <w:numId w:val="5"/>
              </w:numPr>
              <w:tabs>
                <w:tab w:val="left" w:pos="465"/>
              </w:tabs>
              <w:ind w:left="459" w:hanging="35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spielen auch selbstständig entwickelte Varianten von Sportspielen (IKSP14),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5"/>
              </w:numPr>
              <w:tabs>
                <w:tab w:val="left" w:pos="465"/>
              </w:tabs>
              <w:ind w:left="459" w:hanging="35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wenden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komplexe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Regeln</w:t>
            </w:r>
            <w:r w:rsidRPr="00EE4CA3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an (IKSP15) 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"/>
              </w:numPr>
              <w:tabs>
                <w:tab w:val="left" w:pos="465"/>
              </w:tabs>
              <w:ind w:right="17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wenden</w:t>
            </w:r>
            <w:r w:rsidRPr="00EE4CA3">
              <w:rPr>
                <w:rFonts w:ascii="Arial" w:hAnsi="Arial" w:cs="Arial"/>
                <w:spacing w:val="-15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komplexe</w:t>
            </w:r>
            <w:r w:rsidRPr="00EE4CA3">
              <w:rPr>
                <w:rFonts w:ascii="Arial" w:hAnsi="Arial" w:cs="Arial"/>
                <w:spacing w:val="-1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Bewegungsformen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und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Techniken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s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ituati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onsangemessen</w:t>
            </w:r>
            <w:r w:rsidRPr="00EE4CA3">
              <w:rPr>
                <w:rFonts w:ascii="Arial" w:hAnsi="Arial" w:cs="Arial"/>
                <w:spacing w:val="-1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an (IKSP16),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5"/>
              </w:numPr>
              <w:tabs>
                <w:tab w:val="left" w:pos="465"/>
              </w:tabs>
              <w:ind w:left="459" w:hanging="35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wenden</w:t>
            </w:r>
            <w:r w:rsidRPr="00EE4CA3">
              <w:rPr>
                <w:rFonts w:ascii="Arial" w:hAnsi="Arial" w:cs="Arial"/>
                <w:spacing w:val="-13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sportspielspezifische taktische</w:t>
            </w:r>
            <w:r w:rsidRPr="00EE4CA3">
              <w:rPr>
                <w:rFonts w:ascii="Arial" w:hAnsi="Arial" w:cs="Arial"/>
                <w:spacing w:val="-11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Maßnah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men</w:t>
            </w:r>
            <w:r w:rsidRPr="00EE4CA3">
              <w:rPr>
                <w:rFonts w:ascii="Arial" w:hAnsi="Arial" w:cs="Arial"/>
                <w:spacing w:val="-26"/>
                <w:sz w:val="18"/>
                <w:szCs w:val="18"/>
                <w:lang w:val="de-DE"/>
              </w:rPr>
              <w:t xml:space="preserve"> s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ituationsangemessen</w:t>
            </w:r>
            <w:r w:rsidRPr="00EE4CA3">
              <w:rPr>
                <w:rFonts w:ascii="Arial" w:hAnsi="Arial" w:cs="Arial"/>
                <w:spacing w:val="41"/>
                <w:w w:val="9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an (IKSP17),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5"/>
              </w:numPr>
              <w:tabs>
                <w:tab w:val="left" w:pos="465"/>
              </w:tabs>
              <w:ind w:left="459" w:hanging="35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führen Schiedsrichtertätigkeiten in eigener Verantwortung aus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(IKSP18).</w:t>
            </w:r>
          </w:p>
        </w:tc>
      </w:tr>
      <w:tr w:rsidR="00EE4CA3" w:rsidRPr="00EE4CA3" w:rsidTr="008C6E0E">
        <w:trPr>
          <w:trHeight w:val="188"/>
        </w:trPr>
        <w:tc>
          <w:tcPr>
            <w:tcW w:w="2802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Prozessbezogene</w:t>
            </w:r>
          </w:p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632" w:type="dxa"/>
            <w:gridSpan w:val="7"/>
          </w:tcPr>
          <w:p w:rsidR="00EE4CA3" w:rsidRPr="001E0286" w:rsidRDefault="00EE4CA3" w:rsidP="001815B4">
            <w:pPr>
              <w:pStyle w:val="Listenabsatz"/>
              <w:numPr>
                <w:ilvl w:val="0"/>
                <w:numId w:val="1"/>
              </w:num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1E028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gehen angemessen mit Sieg und Niederlage um (PKSP1),</w:t>
            </w:r>
          </w:p>
          <w:p w:rsidR="00EE4CA3" w:rsidRPr="001815B4" w:rsidRDefault="00EE4CA3" w:rsidP="001815B4">
            <w:pPr>
              <w:pStyle w:val="Listenabsatz"/>
              <w:numPr>
                <w:ilvl w:val="0"/>
                <w:numId w:val="1"/>
              </w:num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E028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übernehmen Verantwortung für faires Verhalten innerhalb der eigenen Mannschaft. </w:t>
            </w:r>
            <w:r w:rsidRPr="001815B4">
              <w:rPr>
                <w:rFonts w:ascii="Arial" w:hAnsi="Arial" w:cs="Arial"/>
                <w:spacing w:val="-1"/>
                <w:sz w:val="18"/>
                <w:szCs w:val="18"/>
              </w:rPr>
              <w:t>(PKSP2),</w:t>
            </w:r>
          </w:p>
          <w:p w:rsidR="00EE4CA3" w:rsidRPr="001815B4" w:rsidRDefault="00EE4CA3" w:rsidP="001815B4">
            <w:pPr>
              <w:pStyle w:val="Listenabsatz"/>
              <w:numPr>
                <w:ilvl w:val="0"/>
                <w:numId w:val="1"/>
              </w:num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1815B4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reflektieren die Merkmale eines fairen Spiels. (PKSP3).</w:t>
            </w:r>
          </w:p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E4CA3" w:rsidRPr="00EE4CA3" w:rsidTr="008C6E0E">
        <w:trPr>
          <w:trHeight w:val="187"/>
        </w:trPr>
        <w:tc>
          <w:tcPr>
            <w:tcW w:w="2802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E4CA3" w:rsidRPr="00EE4CA3" w:rsidRDefault="00EE4CA3" w:rsidP="008C6E0E">
            <w:pPr>
              <w:pStyle w:val="Listenabsatz"/>
              <w:tabs>
                <w:tab w:val="left" w:pos="465"/>
              </w:tabs>
              <w:ind w:left="464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3590" w:type="dxa"/>
            <w:gridSpan w:val="2"/>
          </w:tcPr>
          <w:p w:rsidR="00EE4CA3" w:rsidRPr="00EE4CA3" w:rsidRDefault="00EE4CA3" w:rsidP="00EE4CA3">
            <w:pPr>
              <w:pStyle w:val="Listenabsatz"/>
              <w:numPr>
                <w:ilvl w:val="0"/>
                <w:numId w:val="7"/>
              </w:numPr>
              <w:tabs>
                <w:tab w:val="left" w:pos="4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erkennen</w:t>
            </w:r>
            <w:r w:rsidRPr="00EE4CA3">
              <w:rPr>
                <w:rFonts w:ascii="Arial" w:hAnsi="Arial" w:cs="Arial"/>
                <w:spacing w:val="-12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Strukturelemente</w:t>
            </w:r>
            <w:r w:rsidRPr="00EE4CA3">
              <w:rPr>
                <w:rFonts w:ascii="Arial" w:hAnsi="Arial" w:cs="Arial"/>
                <w:spacing w:val="-12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und</w:t>
            </w:r>
            <w:r w:rsidRPr="00EE4CA3">
              <w:rPr>
                <w:rFonts w:ascii="Arial" w:hAnsi="Arial" w:cs="Arial"/>
                <w:spacing w:val="-11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Regeln eines</w:t>
            </w:r>
            <w:r w:rsidRPr="00EE4CA3">
              <w:rPr>
                <w:rFonts w:ascii="Arial" w:hAnsi="Arial" w:cs="Arial"/>
                <w:spacing w:val="-11"/>
                <w:sz w:val="18"/>
                <w:szCs w:val="18"/>
                <w:lang w:val="de-DE"/>
              </w:rPr>
              <w:t xml:space="preserve"> Kleinen Spiels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 (PKSP4),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7"/>
              </w:numPr>
              <w:tabs>
                <w:tab w:val="left" w:pos="4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erkennen einfache taktische und technische Anforderungen eines Sportspieles (PKSP5),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7"/>
              </w:numPr>
              <w:tabs>
                <w:tab w:val="left" w:pos="4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erkennen die Notwendigkeit von Schiedsrichterentscheidungen und akzeptieren diese (PKSP6).</w:t>
            </w:r>
          </w:p>
        </w:tc>
        <w:tc>
          <w:tcPr>
            <w:tcW w:w="3134" w:type="dxa"/>
            <w:gridSpan w:val="3"/>
          </w:tcPr>
          <w:p w:rsidR="00EE4CA3" w:rsidRPr="00EE4CA3" w:rsidRDefault="00EE4CA3" w:rsidP="00EE4CA3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verstehen Strukturelemente und Regeln eines Sportspiels (PKSP7),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verstehen Spielprozesse (PKSP8),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beurteilen die Rolle des Schiedsrichters (PKSP9)</w:t>
            </w:r>
          </w:p>
        </w:tc>
        <w:tc>
          <w:tcPr>
            <w:tcW w:w="3908" w:type="dxa"/>
            <w:gridSpan w:val="2"/>
          </w:tcPr>
          <w:p w:rsidR="00EE4CA3" w:rsidRPr="00EE4CA3" w:rsidRDefault="00EE4CA3" w:rsidP="00EE4CA3">
            <w:pPr>
              <w:pStyle w:val="Listenabsatz"/>
              <w:numPr>
                <w:ilvl w:val="0"/>
                <w:numId w:val="4"/>
              </w:numPr>
              <w:tabs>
                <w:tab w:val="left" w:pos="465"/>
              </w:tabs>
              <w:spacing w:line="240" w:lineRule="exact"/>
              <w:ind w:left="459" w:right="164" w:hanging="357"/>
              <w:rPr>
                <w:rFonts w:ascii="Arial" w:hAnsi="Arial" w:cs="Arial"/>
                <w:strike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reflektieren ausgewählte Strukturelemente und Regeln eines Sportspieles (PKSP 10),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sind sich ihrer Handlungsentscheidungen bewusst (PKSP11),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reflektieren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Spielprozesse (PKSP12),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reflektieren ihre eigene Schiedsrichtertätigkeit (PKSP13).</w:t>
            </w:r>
          </w:p>
        </w:tc>
      </w:tr>
      <w:tr w:rsidR="001E2F40" w:rsidRPr="0044043E" w:rsidTr="001E2F40">
        <w:trPr>
          <w:trHeight w:val="1343"/>
        </w:trPr>
        <w:tc>
          <w:tcPr>
            <w:tcW w:w="2802" w:type="dxa"/>
            <w:vMerge w:val="restart"/>
          </w:tcPr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Bewegungs- und Sportspiele</w:t>
            </w:r>
          </w:p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Verbindlich bis Ende 9:</w:t>
            </w:r>
          </w:p>
          <w:p w:rsidR="001E2F40" w:rsidRPr="00B949C6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B949C6">
              <w:rPr>
                <w:rFonts w:ascii="Arial" w:hAnsi="Arial" w:cs="Arial"/>
                <w:sz w:val="18"/>
                <w:szCs w:val="18"/>
              </w:rPr>
              <w:t>2 Zielschussspiele</w:t>
            </w:r>
          </w:p>
          <w:p w:rsidR="001E2F40" w:rsidRPr="00B949C6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B949C6">
              <w:rPr>
                <w:rFonts w:ascii="Arial" w:hAnsi="Arial" w:cs="Arial"/>
                <w:sz w:val="18"/>
                <w:szCs w:val="18"/>
              </w:rPr>
              <w:t>1 Rückschlagspiel</w:t>
            </w:r>
          </w:p>
          <w:p w:rsidR="001E2F40" w:rsidRPr="00B949C6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B949C6">
              <w:rPr>
                <w:rFonts w:ascii="Arial" w:hAnsi="Arial" w:cs="Arial"/>
                <w:sz w:val="18"/>
                <w:szCs w:val="18"/>
              </w:rPr>
              <w:t>Ende 10:</w:t>
            </w:r>
          </w:p>
          <w:p w:rsidR="001E2F40" w:rsidRPr="00B949C6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B949C6">
              <w:rPr>
                <w:rFonts w:ascii="Arial" w:hAnsi="Arial" w:cs="Arial"/>
                <w:sz w:val="18"/>
                <w:szCs w:val="18"/>
              </w:rPr>
              <w:t>1 weiteres Rückschlagspiel</w:t>
            </w:r>
          </w:p>
          <w:p w:rsidR="001E2F40" w:rsidRPr="00B949C6" w:rsidRDefault="001E2F40" w:rsidP="001E2F40">
            <w:pPr>
              <w:rPr>
                <w:rFonts w:ascii="Arial" w:hAnsi="Arial" w:cs="Arial"/>
                <w:sz w:val="18"/>
                <w:szCs w:val="18"/>
              </w:rPr>
            </w:pPr>
            <w:r w:rsidRPr="00B949C6">
              <w:rPr>
                <w:rFonts w:ascii="Arial" w:hAnsi="Arial" w:cs="Arial"/>
                <w:sz w:val="18"/>
                <w:szCs w:val="18"/>
              </w:rPr>
              <w:t>1 Endzonenspiel</w:t>
            </w:r>
          </w:p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F40" w:rsidRPr="00EE4CA3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1E2F40" w:rsidRPr="00EE4CA3" w:rsidRDefault="001E2F40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E0286" w:rsidRDefault="001E0286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  <w:t xml:space="preserve">- </w:t>
            </w:r>
            <w:r w:rsidR="001E2F40" w:rsidRPr="00C17F51">
              <w:rPr>
                <w:rFonts w:ascii="Arial" w:hAnsi="Arial" w:cs="Arial"/>
                <w:b/>
                <w:spacing w:val="-1"/>
                <w:sz w:val="18"/>
                <w:szCs w:val="18"/>
                <w:highlight w:val="yellow"/>
              </w:rPr>
              <w:t>Völkerball</w:t>
            </w:r>
            <w:r w:rsidR="00C17F5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1E2F40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r w:rsidR="001E2F40" w:rsidRPr="00EE4CA3">
              <w:rPr>
                <w:rFonts w:ascii="Arial" w:hAnsi="Arial" w:cs="Arial"/>
                <w:spacing w:val="-1"/>
                <w:sz w:val="18"/>
                <w:szCs w:val="18"/>
              </w:rPr>
              <w:t>(IKSP2-8, PKSP1-6)</w:t>
            </w:r>
            <w:r w:rsidR="001E2F40" w:rsidRPr="00EE4CA3">
              <w:rPr>
                <w:rFonts w:ascii="Arial" w:hAnsi="Arial" w:cs="Arial"/>
                <w:sz w:val="18"/>
                <w:szCs w:val="18"/>
              </w:rPr>
              <w:t xml:space="preserve"> ,</w:t>
            </w:r>
            <w:r w:rsidR="001E2F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2F40" w:rsidRPr="00EE4CA3" w:rsidRDefault="001E0286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E2F40">
              <w:rPr>
                <w:rFonts w:ascii="Arial" w:hAnsi="Arial" w:cs="Arial"/>
                <w:sz w:val="18"/>
                <w:szCs w:val="18"/>
              </w:rPr>
              <w:t>weitere kleine Spiele, z.B.:</w:t>
            </w:r>
          </w:p>
          <w:p w:rsidR="001E2F40" w:rsidRPr="001E0286" w:rsidRDefault="001E2F40" w:rsidP="008C6E0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0286">
              <w:rPr>
                <w:rFonts w:ascii="Arial" w:hAnsi="Arial" w:cs="Arial"/>
                <w:sz w:val="18"/>
                <w:szCs w:val="18"/>
              </w:rPr>
              <w:t>Brettball,Turmball</w:t>
            </w:r>
            <w:proofErr w:type="spellEnd"/>
            <w:r w:rsidRPr="001E028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E0286">
              <w:rPr>
                <w:rFonts w:ascii="Arial" w:hAnsi="Arial" w:cs="Arial"/>
                <w:sz w:val="18"/>
                <w:szCs w:val="18"/>
              </w:rPr>
              <w:t>Tschoukball</w:t>
            </w:r>
            <w:proofErr w:type="spellEnd"/>
            <w:r w:rsidRPr="001E02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286">
              <w:rPr>
                <w:rFonts w:ascii="Arial" w:hAnsi="Arial" w:cs="Arial"/>
                <w:spacing w:val="-1"/>
                <w:sz w:val="18"/>
                <w:szCs w:val="18"/>
              </w:rPr>
              <w:t>(IKSP2-8, PKSP1-6)</w:t>
            </w:r>
            <w:r w:rsidRPr="001E0286"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:rsidR="00012F6E" w:rsidRPr="001E0286" w:rsidRDefault="00012F6E" w:rsidP="008C6E0E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F40" w:rsidRPr="00EE4CA3" w:rsidRDefault="001E2F40" w:rsidP="001E2F40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</w:tcPr>
          <w:p w:rsidR="00012F6E" w:rsidRDefault="001E0286" w:rsidP="008C6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  <w:t xml:space="preserve">- </w:t>
            </w:r>
            <w:r w:rsidR="00012F6E" w:rsidRPr="001E2F40"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  <w:t>T</w:t>
            </w:r>
            <w:r w:rsidR="00012F6E" w:rsidRPr="00C17F51">
              <w:rPr>
                <w:rFonts w:ascii="Arial" w:hAnsi="Arial" w:cs="Arial"/>
                <w:b/>
                <w:spacing w:val="-1"/>
                <w:sz w:val="18"/>
                <w:szCs w:val="18"/>
                <w:highlight w:val="yellow"/>
              </w:rPr>
              <w:t>akeshi</w:t>
            </w:r>
            <w:r w:rsidR="00012F6E" w:rsidRPr="00C17F5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="00012F6E" w:rsidRPr="00EE4CA3">
              <w:rPr>
                <w:rFonts w:ascii="Arial" w:hAnsi="Arial" w:cs="Arial"/>
                <w:spacing w:val="-1"/>
                <w:sz w:val="18"/>
                <w:szCs w:val="18"/>
              </w:rPr>
              <w:t>(IKSP2-8, PKSP1-6)</w:t>
            </w:r>
            <w:r w:rsidR="00012F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E2F40" w:rsidRPr="00EE4CA3" w:rsidRDefault="001E0286" w:rsidP="008C6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E2F40" w:rsidRPr="00EE4CA3">
              <w:rPr>
                <w:rFonts w:ascii="Arial" w:hAnsi="Arial" w:cs="Arial"/>
                <w:sz w:val="18"/>
                <w:szCs w:val="18"/>
              </w:rPr>
              <w:t>Selb</w:t>
            </w:r>
            <w:bookmarkStart w:id="0" w:name="_GoBack"/>
            <w:bookmarkEnd w:id="0"/>
            <w:r w:rsidR="001E2F40" w:rsidRPr="00EE4CA3">
              <w:rPr>
                <w:rFonts w:ascii="Arial" w:hAnsi="Arial" w:cs="Arial"/>
                <w:sz w:val="18"/>
                <w:szCs w:val="18"/>
              </w:rPr>
              <w:t xml:space="preserve">stentwickeltes Spiel (IKSP1 – 8, PKSP1–6) </w:t>
            </w:r>
          </w:p>
          <w:p w:rsidR="001E2F40" w:rsidRPr="00EE4CA3" w:rsidRDefault="001E2F40" w:rsidP="001E2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1E2F40" w:rsidRPr="00C17F51" w:rsidRDefault="001E0286" w:rsidP="001E0286">
            <w:pPr>
              <w:tabs>
                <w:tab w:val="left" w:pos="465"/>
              </w:tabs>
              <w:ind w:right="137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pacing w:val="-1"/>
                <w:sz w:val="18"/>
                <w:szCs w:val="18"/>
                <w:highlight w:val="yellow"/>
              </w:rPr>
              <w:t xml:space="preserve">- </w:t>
            </w:r>
            <w:r w:rsidR="001E2F40" w:rsidRPr="00C17F51">
              <w:rPr>
                <w:rFonts w:ascii="Arial" w:hAnsi="Arial" w:cs="Arial"/>
                <w:b/>
                <w:spacing w:val="-1"/>
                <w:sz w:val="18"/>
                <w:szCs w:val="18"/>
                <w:highlight w:val="yellow"/>
              </w:rPr>
              <w:t>Fußball</w:t>
            </w:r>
            <w:r w:rsidR="001E2F40" w:rsidRPr="00C17F5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</w:p>
          <w:p w:rsidR="00012F6E" w:rsidRPr="00681432" w:rsidRDefault="00012F6E" w:rsidP="00012F6E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lang w:val="en-GB"/>
              </w:rPr>
            </w:pPr>
            <w:r w:rsidRPr="001E2F40">
              <w:rPr>
                <w:rFonts w:ascii="Arial" w:hAnsi="Arial" w:cs="Arial"/>
                <w:sz w:val="18"/>
                <w:szCs w:val="18"/>
                <w:lang w:val="en-US"/>
              </w:rPr>
              <w:t>(IKSP1-8, PKSP1-6)</w:t>
            </w:r>
          </w:p>
        </w:tc>
        <w:tc>
          <w:tcPr>
            <w:tcW w:w="1567" w:type="dxa"/>
          </w:tcPr>
          <w:p w:rsidR="001E2F40" w:rsidRPr="001E2F40" w:rsidRDefault="001E0286" w:rsidP="001E2F40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1E2F40" w:rsidRPr="00C17F51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>Basketball</w:t>
            </w:r>
            <w:r w:rsidR="001E2F40" w:rsidRPr="001E2F40">
              <w:rPr>
                <w:rFonts w:ascii="Arial" w:hAnsi="Arial" w:cs="Arial"/>
                <w:sz w:val="18"/>
                <w:szCs w:val="18"/>
                <w:lang w:val="en-US"/>
              </w:rPr>
              <w:t xml:space="preserve"> (IKSP1-8, PKSP1-6) </w:t>
            </w:r>
          </w:p>
        </w:tc>
        <w:tc>
          <w:tcPr>
            <w:tcW w:w="1923" w:type="dxa"/>
            <w:vMerge w:val="restart"/>
          </w:tcPr>
          <w:p w:rsidR="001E2F40" w:rsidRPr="00790805" w:rsidRDefault="001E0286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A831C4" w:rsidRPr="00C17F51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>Handball</w:t>
            </w:r>
            <w:r w:rsidR="00A831C4" w:rsidRPr="0079080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E2F40" w:rsidRPr="00790805">
              <w:rPr>
                <w:rFonts w:ascii="Arial" w:hAnsi="Arial" w:cs="Arial"/>
                <w:sz w:val="18"/>
                <w:szCs w:val="18"/>
                <w:lang w:val="en-US"/>
              </w:rPr>
              <w:t>(IKSP1-8, PKSP1-7)</w:t>
            </w:r>
          </w:p>
          <w:p w:rsidR="00A831C4" w:rsidRDefault="001E0286" w:rsidP="00A831C4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GB"/>
              </w:rPr>
              <w:t xml:space="preserve">- </w:t>
            </w:r>
            <w:r w:rsidR="00A831C4" w:rsidRPr="00681432">
              <w:rPr>
                <w:rFonts w:ascii="Arial" w:hAnsi="Arial" w:cs="Arial"/>
                <w:spacing w:val="-1"/>
                <w:sz w:val="18"/>
                <w:szCs w:val="18"/>
                <w:lang w:val="en-GB"/>
              </w:rPr>
              <w:t>Badminton</w:t>
            </w:r>
            <w:r w:rsidR="00A831C4" w:rsidRPr="00681432">
              <w:rPr>
                <w:rFonts w:ascii="Arial" w:hAnsi="Arial" w:cs="Arial"/>
                <w:sz w:val="18"/>
                <w:szCs w:val="18"/>
                <w:lang w:val="en-GB"/>
              </w:rPr>
              <w:t xml:space="preserve"> II (IKSP1-8, PKSP1-7) </w:t>
            </w:r>
          </w:p>
          <w:p w:rsidR="00A831C4" w:rsidRPr="00681432" w:rsidRDefault="001E0286" w:rsidP="00A831C4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9C6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="00A831C4" w:rsidRPr="00B949C6">
              <w:rPr>
                <w:rFonts w:ascii="Arial" w:hAnsi="Arial" w:cs="Arial"/>
                <w:sz w:val="18"/>
                <w:szCs w:val="18"/>
                <w:lang w:val="en-GB"/>
              </w:rPr>
              <w:t xml:space="preserve">Ultimate Frisbee </w:t>
            </w:r>
            <w:proofErr w:type="spellStart"/>
            <w:r w:rsidR="00A831C4" w:rsidRPr="00B949C6">
              <w:rPr>
                <w:rFonts w:ascii="Arial" w:hAnsi="Arial" w:cs="Arial"/>
                <w:sz w:val="18"/>
                <w:szCs w:val="18"/>
                <w:lang w:val="en-GB"/>
              </w:rPr>
              <w:t>oder</w:t>
            </w:r>
            <w:proofErr w:type="spellEnd"/>
            <w:r w:rsidR="00A831C4" w:rsidRPr="00B949C6">
              <w:rPr>
                <w:rFonts w:ascii="Arial" w:hAnsi="Arial" w:cs="Arial"/>
                <w:sz w:val="18"/>
                <w:szCs w:val="18"/>
                <w:lang w:val="en-GB"/>
              </w:rPr>
              <w:t xml:space="preserve">  Flag Football </w:t>
            </w:r>
            <w:r w:rsidR="00A831C4" w:rsidRPr="00681432">
              <w:rPr>
                <w:rFonts w:ascii="Arial" w:hAnsi="Arial" w:cs="Arial"/>
                <w:sz w:val="18"/>
                <w:szCs w:val="18"/>
                <w:lang w:val="en-GB"/>
              </w:rPr>
              <w:t xml:space="preserve">(IKSP1-8, PKSP1-7) </w:t>
            </w:r>
          </w:p>
          <w:p w:rsidR="00A831C4" w:rsidRPr="00681432" w:rsidRDefault="00A831C4" w:rsidP="00A831C4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831C4" w:rsidRPr="00EE4CA3" w:rsidRDefault="00A831C4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2F40" w:rsidRPr="00790805" w:rsidRDefault="001E0286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7F51">
              <w:rPr>
                <w:rFonts w:ascii="Arial" w:hAnsi="Arial" w:cs="Arial"/>
                <w:b/>
                <w:spacing w:val="-1"/>
                <w:sz w:val="18"/>
                <w:szCs w:val="18"/>
                <w:highlight w:val="yellow"/>
                <w:lang w:val="en-US"/>
              </w:rPr>
              <w:t xml:space="preserve">- </w:t>
            </w:r>
            <w:r w:rsidR="00A831C4" w:rsidRPr="00C17F51">
              <w:rPr>
                <w:rFonts w:ascii="Arial" w:hAnsi="Arial" w:cs="Arial"/>
                <w:b/>
                <w:spacing w:val="-1"/>
                <w:sz w:val="18"/>
                <w:szCs w:val="18"/>
                <w:highlight w:val="yellow"/>
                <w:lang w:val="en-US"/>
              </w:rPr>
              <w:t>Volleyball</w:t>
            </w:r>
            <w:r w:rsidR="00A831C4" w:rsidRPr="0079080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1E2F40" w:rsidRPr="0079080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1E2F40" w:rsidRPr="00790805">
              <w:rPr>
                <w:rFonts w:ascii="Arial" w:hAnsi="Arial" w:cs="Arial"/>
                <w:sz w:val="18"/>
                <w:szCs w:val="18"/>
                <w:lang w:val="en-US"/>
              </w:rPr>
              <w:t>(IKSP1-8, PKSP1-7)</w:t>
            </w:r>
          </w:p>
          <w:p w:rsidR="001E2F40" w:rsidRPr="00790805" w:rsidRDefault="001E0286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1E2F40" w:rsidRPr="00790805">
              <w:rPr>
                <w:rFonts w:ascii="Arial" w:hAnsi="Arial" w:cs="Arial"/>
                <w:sz w:val="18"/>
                <w:szCs w:val="18"/>
                <w:lang w:val="en-US"/>
              </w:rPr>
              <w:t>Basketball II (IKSP1-8, PKSP1-7)</w:t>
            </w:r>
          </w:p>
          <w:p w:rsidR="00A831C4" w:rsidRPr="001E0286" w:rsidRDefault="001E0286" w:rsidP="00A831C4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0286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A831C4" w:rsidRPr="001E0286">
              <w:rPr>
                <w:rFonts w:ascii="Arial" w:hAnsi="Arial" w:cs="Arial"/>
                <w:sz w:val="18"/>
                <w:szCs w:val="18"/>
                <w:lang w:val="en-US"/>
              </w:rPr>
              <w:t>Tischtennis</w:t>
            </w:r>
            <w:proofErr w:type="spellEnd"/>
            <w:r w:rsidR="00A831C4" w:rsidRPr="001E028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0286">
              <w:rPr>
                <w:rFonts w:ascii="Arial" w:hAnsi="Arial" w:cs="Arial"/>
                <w:sz w:val="18"/>
                <w:szCs w:val="18"/>
                <w:lang w:val="en-US"/>
              </w:rPr>
              <w:t>u.Tennis</w:t>
            </w:r>
            <w:proofErr w:type="spellEnd"/>
            <w:r w:rsidR="00A831C4" w:rsidRPr="001E0286">
              <w:rPr>
                <w:rFonts w:ascii="Arial" w:hAnsi="Arial" w:cs="Arial"/>
                <w:sz w:val="18"/>
                <w:szCs w:val="18"/>
                <w:lang w:val="en-US"/>
              </w:rPr>
              <w:t xml:space="preserve">(IKSP1-8, PKSP1-7) </w:t>
            </w:r>
          </w:p>
          <w:p w:rsidR="00A831C4" w:rsidRPr="001E0286" w:rsidRDefault="00A831C4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E2F40" w:rsidRPr="001E0286" w:rsidRDefault="001E2F40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  <w:p w:rsidR="001E2F40" w:rsidRPr="001E0286" w:rsidRDefault="001E2F40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1E2F40" w:rsidRPr="00EE4CA3" w:rsidTr="001E2F40">
        <w:trPr>
          <w:trHeight w:val="1342"/>
        </w:trPr>
        <w:tc>
          <w:tcPr>
            <w:tcW w:w="2802" w:type="dxa"/>
            <w:vMerge/>
          </w:tcPr>
          <w:p w:rsidR="001E2F40" w:rsidRPr="001E0286" w:rsidRDefault="001E2F40" w:rsidP="008C6E0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:rsidR="001E2F40" w:rsidRPr="001E0286" w:rsidRDefault="001E2F40" w:rsidP="008C6E0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1E2F40" w:rsidRPr="001E0286" w:rsidRDefault="001E2F40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89" w:type="dxa"/>
            <w:vMerge/>
          </w:tcPr>
          <w:p w:rsidR="001E2F40" w:rsidRPr="001E0286" w:rsidRDefault="001E2F40" w:rsidP="008C6E0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34" w:type="dxa"/>
            <w:gridSpan w:val="3"/>
          </w:tcPr>
          <w:p w:rsidR="001E2F40" w:rsidRPr="00012F6E" w:rsidRDefault="001E0286" w:rsidP="001E2F40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</w:rPr>
            </w:pPr>
            <w:r w:rsidRPr="00B949C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E2F40" w:rsidRPr="00B949C6">
              <w:rPr>
                <w:rFonts w:ascii="Arial" w:hAnsi="Arial" w:cs="Arial"/>
                <w:sz w:val="18"/>
                <w:szCs w:val="18"/>
              </w:rPr>
              <w:t xml:space="preserve">Einführung Rückschlagspiele: </w:t>
            </w:r>
            <w:r w:rsidR="001E2F40" w:rsidRPr="001E2F40">
              <w:rPr>
                <w:rFonts w:ascii="Arial" w:hAnsi="Arial" w:cs="Arial"/>
                <w:sz w:val="18"/>
                <w:szCs w:val="18"/>
              </w:rPr>
              <w:t>Soft-Tennis, Badminton, Tischtennis</w:t>
            </w:r>
            <w:r w:rsidR="00012F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2F6E" w:rsidRPr="00012F6E">
              <w:rPr>
                <w:rFonts w:ascii="Arial" w:hAnsi="Arial" w:cs="Arial"/>
                <w:sz w:val="18"/>
                <w:szCs w:val="18"/>
              </w:rPr>
              <w:t>(IKSP1-8, PKSP1-6)</w:t>
            </w:r>
          </w:p>
        </w:tc>
        <w:tc>
          <w:tcPr>
            <w:tcW w:w="1923" w:type="dxa"/>
            <w:vMerge/>
          </w:tcPr>
          <w:p w:rsidR="001E2F40" w:rsidRPr="001E2F40" w:rsidRDefault="001E2F40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E2F40" w:rsidRPr="00EE4CA3" w:rsidRDefault="001E2F40" w:rsidP="008C6E0E">
            <w:pPr>
              <w:tabs>
                <w:tab w:val="left" w:pos="465"/>
              </w:tabs>
              <w:ind w:right="13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CA3" w:rsidRPr="00EE4CA3" w:rsidTr="008C6E0E">
        <w:trPr>
          <w:trHeight w:val="353"/>
        </w:trPr>
        <w:tc>
          <w:tcPr>
            <w:tcW w:w="2802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lastRenderedPageBreak/>
              <w:t>Bewegungsfeld „Schwimmen, Tauchen,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Wasserspringen“</w:t>
            </w:r>
          </w:p>
        </w:tc>
        <w:tc>
          <w:tcPr>
            <w:tcW w:w="1842" w:type="dxa"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2" w:type="dxa"/>
            <w:gridSpan w:val="7"/>
          </w:tcPr>
          <w:p w:rsidR="00EE4CA3" w:rsidRPr="00EE4CA3" w:rsidRDefault="00EE4CA3" w:rsidP="00A831C4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Schwimmen am </w:t>
            </w:r>
            <w:proofErr w:type="spellStart"/>
            <w:r w:rsidR="00A831C4">
              <w:rPr>
                <w:rFonts w:ascii="Arial" w:hAnsi="Arial" w:cs="Arial"/>
                <w:sz w:val="18"/>
                <w:szCs w:val="18"/>
              </w:rPr>
              <w:t>Gym</w:t>
            </w:r>
            <w:proofErr w:type="spellEnd"/>
            <w:r w:rsidR="001C5913">
              <w:rPr>
                <w:rFonts w:ascii="Arial" w:hAnsi="Arial" w:cs="Arial"/>
                <w:sz w:val="18"/>
                <w:szCs w:val="18"/>
              </w:rPr>
              <w:t>.</w:t>
            </w:r>
            <w:r w:rsidR="00A831C4">
              <w:rPr>
                <w:rFonts w:ascii="Arial" w:hAnsi="Arial" w:cs="Arial"/>
                <w:sz w:val="18"/>
                <w:szCs w:val="18"/>
              </w:rPr>
              <w:t xml:space="preserve">. Hankensbüttel </w:t>
            </w:r>
            <w:r w:rsidRPr="00EE4CA3">
              <w:rPr>
                <w:rFonts w:ascii="Arial" w:hAnsi="Arial" w:cs="Arial"/>
                <w:sz w:val="18"/>
                <w:szCs w:val="18"/>
              </w:rPr>
              <w:t xml:space="preserve">erfolgt  je nach Wetterlage (Verbindlich sind mindestens </w:t>
            </w:r>
            <w:r w:rsidRPr="00EE4CA3">
              <w:rPr>
                <w:rFonts w:ascii="Cambria" w:hAnsi="Cambria"/>
                <w:sz w:val="18"/>
                <w:szCs w:val="18"/>
              </w:rPr>
              <w:t>20 Stunden 5/6, 40 Stunden 7-10!)</w:t>
            </w:r>
          </w:p>
        </w:tc>
      </w:tr>
      <w:tr w:rsidR="00EE4CA3" w:rsidRPr="00EE4CA3" w:rsidTr="008C6E0E">
        <w:trPr>
          <w:trHeight w:val="304"/>
        </w:trPr>
        <w:tc>
          <w:tcPr>
            <w:tcW w:w="2802" w:type="dxa"/>
          </w:tcPr>
          <w:p w:rsidR="00EE4CA3" w:rsidRPr="00EE4CA3" w:rsidRDefault="00EE4CA3" w:rsidP="008C6E0E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42" w:type="dxa"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z w:val="18"/>
                <w:szCs w:val="18"/>
              </w:rPr>
              <w:t>Erwartete Kompetenzen am Ende 6</w:t>
            </w: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gridSpan w:val="4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z w:val="18"/>
                <w:szCs w:val="18"/>
              </w:rPr>
              <w:t>Erwartete Kompetenzen am Ende 10</w:t>
            </w: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CA3" w:rsidRPr="00EE4CA3" w:rsidTr="001E0286">
        <w:trPr>
          <w:trHeight w:val="4112"/>
        </w:trPr>
        <w:tc>
          <w:tcPr>
            <w:tcW w:w="2802" w:type="dxa"/>
            <w:vMerge w:val="restart"/>
          </w:tcPr>
          <w:p w:rsidR="00EE4CA3" w:rsidRPr="00EE4CA3" w:rsidRDefault="00EE4CA3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</w:rPr>
              <w:t xml:space="preserve">Dieses Bewegungsfeld umfasst: </w:t>
            </w:r>
          </w:p>
          <w:p w:rsidR="00EE4CA3" w:rsidRPr="00EE4CA3" w:rsidRDefault="00EE4CA3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Bewältigen des Wassers bis zum sicheren Bewegen im Wasser,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Entwickeln und Verbessern von Schwimmfertigkeiten und Schwimmtechniken,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Springen ins  Wasser,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Sich-Orientieren im und unter Wasser,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die Kenntnis von Rettungsfertigkeiten und die Bereitschaft zum Helfen und Retten,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Einhalten von Baderegeln und Hygienevorschriften. 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EE4CA3" w:rsidRPr="00EE4CA3" w:rsidRDefault="00EE4CA3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4111" w:type="dxa"/>
            <w:gridSpan w:val="3"/>
          </w:tcPr>
          <w:p w:rsidR="00EE4CA3" w:rsidRPr="001E0286" w:rsidRDefault="00EE4CA3" w:rsidP="008C6E0E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demonstrieren das Schwimmen in einer Gleichzug- oder einer Wechselzugtechnik (IKS1), </w:t>
            </w:r>
          </w:p>
          <w:p w:rsidR="00EE4CA3" w:rsidRPr="001E0286" w:rsidRDefault="00EE4CA3" w:rsidP="008C6E0E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schwimmen 15 Minuten ausdauernd (IKS2),  </w:t>
            </w:r>
          </w:p>
          <w:p w:rsidR="00EE4CA3" w:rsidRPr="001E0286" w:rsidRDefault="00EE4CA3" w:rsidP="008C6E0E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führen einen Startsprung vom Beckenrand oder Startblock aus (IKS3), </w:t>
            </w:r>
          </w:p>
          <w:p w:rsidR="00EE4CA3" w:rsidRPr="001E0286" w:rsidRDefault="00EE4CA3" w:rsidP="008C6E0E">
            <w:pPr>
              <w:pStyle w:val="Default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präsentieren nach vorgegebenen Kriterien zwei unterschiedliche Sprünge vom Startblock oder 1-Meter-Brett (IKS4),</w:t>
            </w:r>
          </w:p>
          <w:p w:rsidR="00EE4CA3" w:rsidRPr="001E0286" w:rsidRDefault="00EE4CA3" w:rsidP="001E0286">
            <w:pPr>
              <w:pStyle w:val="Default"/>
              <w:numPr>
                <w:ilvl w:val="0"/>
                <w:numId w:val="16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orientieren sich unter Wasser und bewegen sich zielgerichtet fort (IKS5),</w:t>
            </w:r>
          </w:p>
          <w:p w:rsidR="00EE4CA3" w:rsidRPr="001E0286" w:rsidRDefault="00EE4CA3" w:rsidP="008C6E0E">
            <w:pPr>
              <w:pStyle w:val="Listenabsatz"/>
              <w:numPr>
                <w:ilvl w:val="0"/>
                <w:numId w:val="17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transportieren allein und gemeinsam Gegenstände schwimmend durchs Wasser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(IKS6)</w:t>
            </w: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,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wenden grundlegende Fertigkeiten zur Selbstrettung an (IKS7).</w:t>
            </w:r>
          </w:p>
        </w:tc>
        <w:tc>
          <w:tcPr>
            <w:tcW w:w="6521" w:type="dxa"/>
            <w:gridSpan w:val="4"/>
          </w:tcPr>
          <w:p w:rsidR="00EE4CA3" w:rsidRPr="001E0286" w:rsidRDefault="00EE4CA3" w:rsidP="008C6E0E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demonstrieren das Schwimmen in einer Gleichzug- und einer Wechselzugtechnik (IKS8), </w:t>
            </w:r>
          </w:p>
          <w:p w:rsidR="00EE4CA3" w:rsidRPr="001E0286" w:rsidRDefault="00EE4CA3" w:rsidP="008C6E0E">
            <w:pPr>
              <w:pStyle w:val="KCTabelleAufzhlung-2"/>
              <w:rPr>
                <w:color w:val="auto"/>
                <w:sz w:val="18"/>
                <w:szCs w:val="18"/>
                <w:lang w:val="de-DE"/>
              </w:rPr>
            </w:pPr>
            <w:r w:rsidRPr="00EE4CA3">
              <w:rPr>
                <w:color w:val="auto"/>
                <w:sz w:val="18"/>
                <w:szCs w:val="18"/>
                <w:lang w:val="de-DE"/>
              </w:rPr>
              <w:t xml:space="preserve">schwimmen ausdauernd unter Berücksichtigung der individuellen Zeit- und Streckeneinteilung </w:t>
            </w:r>
            <w:r w:rsidRPr="00EE4CA3">
              <w:rPr>
                <w:rFonts w:cs="Arial"/>
                <w:sz w:val="18"/>
                <w:szCs w:val="18"/>
                <w:lang w:val="de-DE"/>
              </w:rPr>
              <w:t>(IKS9)</w:t>
            </w:r>
            <w:r w:rsidRPr="00EE4CA3">
              <w:rPr>
                <w:color w:val="auto"/>
                <w:sz w:val="18"/>
                <w:szCs w:val="18"/>
                <w:lang w:val="de-DE"/>
              </w:rPr>
              <w:t>,</w:t>
            </w:r>
          </w:p>
          <w:p w:rsidR="00EE4CA3" w:rsidRPr="001E0286" w:rsidRDefault="00EE4CA3" w:rsidP="001E0286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schwimmen schnell eine vorgegebene Strecke in einer selbst gewählten Schwimmtechnik inklusive Start und Wenden (IKS10), </w:t>
            </w:r>
          </w:p>
          <w:p w:rsidR="00EE4CA3" w:rsidRPr="001E0286" w:rsidRDefault="00EE4CA3" w:rsidP="008C6E0E">
            <w:pPr>
              <w:pStyle w:val="Defaul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springen mit einem oder mehreren Partnerinnen/Partnern synchron (IKS1),</w:t>
            </w:r>
          </w:p>
          <w:p w:rsidR="00EE4CA3" w:rsidRPr="001E0286" w:rsidRDefault="00EE4CA3" w:rsidP="008C6E0E">
            <w:pPr>
              <w:pStyle w:val="Defaul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tauchen mindestens 10 Meter weit (IKS11), </w:t>
            </w:r>
          </w:p>
          <w:p w:rsidR="00EE4CA3" w:rsidRPr="001E0286" w:rsidRDefault="00EE4CA3" w:rsidP="008C6E0E">
            <w:pPr>
              <w:pStyle w:val="Defaul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transportieren eine Partnerin/einen Partner über eine vorgegebene Distanz sicher  (IKS12),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demonstrieren grundlegende Fertigkeiten zur Selbst- und zur Fremdrettung (IKS13).</w:t>
            </w:r>
          </w:p>
          <w:p w:rsidR="00EE4CA3" w:rsidRPr="00EE4CA3" w:rsidRDefault="00EE4CA3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CA3" w:rsidRPr="00EE4CA3" w:rsidTr="008C6E0E">
        <w:tc>
          <w:tcPr>
            <w:tcW w:w="2802" w:type="dxa"/>
            <w:vMerge/>
          </w:tcPr>
          <w:p w:rsidR="00EE4CA3" w:rsidRPr="00EE4CA3" w:rsidRDefault="00EE4CA3" w:rsidP="008C6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Prozess-</w:t>
            </w:r>
          </w:p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bezogene</w:t>
            </w:r>
          </w:p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4111" w:type="dxa"/>
            <w:gridSpan w:val="3"/>
          </w:tcPr>
          <w:p w:rsidR="00EE4CA3" w:rsidRPr="00EE4CA3" w:rsidRDefault="00EE4CA3" w:rsidP="00EE4CA3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schätzen ihre Schwimmfähigkeit richtig ein und wechseln bei Bedarf die Lage (PKS1),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vergleichen die Anforderungen beim Springen oder Tauchen (PKS2),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erkennen Gefahrensituationen und verhalten sich entsprechend  (PKS3),</w:t>
            </w:r>
          </w:p>
        </w:tc>
        <w:tc>
          <w:tcPr>
            <w:tcW w:w="6521" w:type="dxa"/>
            <w:gridSpan w:val="4"/>
          </w:tcPr>
          <w:p w:rsidR="00EE4CA3" w:rsidRPr="00EE4CA3" w:rsidRDefault="00EE4CA3" w:rsidP="00EE4CA3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geben nach vorgegebenen Kriterien Bewegungskorrekturen.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2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stimmen ihre Bewegungen mit anderen ab (PKS4),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color w:val="auto"/>
                <w:sz w:val="18"/>
                <w:szCs w:val="18"/>
              </w:rPr>
              <w:t>reflektieren die spezifischen Anforderungen und die individuelle Beanspruchung des Streckentauchens</w:t>
            </w:r>
            <w:r w:rsidRPr="00EE4CA3">
              <w:rPr>
                <w:color w:val="auto"/>
                <w:sz w:val="18"/>
                <w:szCs w:val="18"/>
              </w:rPr>
              <w:t></w:t>
            </w:r>
            <w:r w:rsidRPr="00EE4CA3">
              <w:rPr>
                <w:rFonts w:ascii="Arial" w:hAnsi="Arial" w:cs="Arial"/>
                <w:sz w:val="18"/>
                <w:szCs w:val="18"/>
              </w:rPr>
              <w:t>(PKS5),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kennen Hilfsmaßnahmen zur Selbst-  und zur Fremdrettung (PKS6). </w:t>
            </w:r>
          </w:p>
          <w:p w:rsidR="00EE4CA3" w:rsidRPr="00EE4CA3" w:rsidRDefault="00EE4CA3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CA3" w:rsidRPr="00EE4CA3" w:rsidTr="00EE4CA3">
        <w:trPr>
          <w:trHeight w:val="3960"/>
        </w:trPr>
        <w:tc>
          <w:tcPr>
            <w:tcW w:w="2802" w:type="dxa"/>
          </w:tcPr>
          <w:p w:rsidR="00EE4CA3" w:rsidRPr="00EE4CA3" w:rsidRDefault="00A831C4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mögliche I</w:t>
            </w:r>
            <w:r w:rsidR="00EE4CA3" w:rsidRPr="00EE4CA3">
              <w:rPr>
                <w:rFonts w:ascii="Arial" w:hAnsi="Arial" w:cs="Arial"/>
                <w:b/>
                <w:sz w:val="18"/>
                <w:szCs w:val="18"/>
              </w:rPr>
              <w:t>nhalte:</w:t>
            </w:r>
          </w:p>
          <w:p w:rsidR="00EE4CA3" w:rsidRPr="00EE4CA3" w:rsidRDefault="00EE4CA3" w:rsidP="008C6E0E">
            <w:pPr>
              <w:rPr>
                <w:sz w:val="18"/>
                <w:szCs w:val="18"/>
              </w:rPr>
            </w:pPr>
          </w:p>
          <w:p w:rsidR="00EE4CA3" w:rsidRPr="00EE4CA3" w:rsidRDefault="00EE4CA3" w:rsidP="008C6E0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E4CA3" w:rsidRPr="00EE4CA3" w:rsidRDefault="00EE4CA3" w:rsidP="008C6E0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Brustschwimmen: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EE4CA3" w:rsidRPr="00EE4CA3">
              <w:rPr>
                <w:rFonts w:ascii="Arial" w:hAnsi="Arial" w:cs="Arial"/>
                <w:sz w:val="18"/>
                <w:szCs w:val="18"/>
              </w:rPr>
              <w:t>Armzug</w:t>
            </w:r>
            <w:proofErr w:type="spellEnd"/>
            <w:r w:rsidR="00EE4CA3" w:rsidRPr="00EE4CA3">
              <w:rPr>
                <w:rFonts w:ascii="Arial" w:hAnsi="Arial" w:cs="Arial"/>
                <w:sz w:val="18"/>
                <w:szCs w:val="18"/>
              </w:rPr>
              <w:t>/Schwunggrätsche/Gleitphase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Koordination der Atmung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Rückenschwimmen: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Kraulbei</w:t>
            </w:r>
            <w:r w:rsidR="00FA5EF0">
              <w:rPr>
                <w:rFonts w:ascii="Arial" w:hAnsi="Arial" w:cs="Arial"/>
                <w:sz w:val="18"/>
                <w:szCs w:val="18"/>
              </w:rPr>
              <w:t>nschlag in Brust-und Rückenlage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Langstrecken-/Ausdauerschwimmen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Verschiedene Fußsprünge und Kopfsprung bzw.</w:t>
            </w:r>
          </w:p>
          <w:p w:rsidR="00EE4CA3" w:rsidRPr="00EE4CA3" w:rsidRDefault="00EE4CA3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Startsprung vom Block oder 1m-Brett</w:t>
            </w:r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Tauchspiele/Streckentauchen/</w:t>
            </w:r>
            <w:proofErr w:type="spellStart"/>
            <w:r w:rsidR="00EE4CA3" w:rsidRPr="00EE4CA3">
              <w:rPr>
                <w:rFonts w:ascii="Arial" w:hAnsi="Arial" w:cs="Arial"/>
                <w:sz w:val="18"/>
                <w:szCs w:val="18"/>
              </w:rPr>
              <w:t>Tauchzug</w:t>
            </w:r>
            <w:proofErr w:type="spellEnd"/>
          </w:p>
          <w:p w:rsidR="00EE4CA3" w:rsidRPr="00EE4CA3" w:rsidRDefault="00A831C4" w:rsidP="008C6E0E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Transportstaffeln</w:t>
            </w:r>
          </w:p>
          <w:p w:rsidR="00EE4CA3" w:rsidRPr="00EE4CA3" w:rsidRDefault="00A831C4" w:rsidP="00EE4CA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E4CA3" w:rsidRPr="00EE4CA3">
              <w:rPr>
                <w:rFonts w:ascii="Arial" w:hAnsi="Arial" w:cs="Arial"/>
                <w:sz w:val="18"/>
                <w:szCs w:val="18"/>
              </w:rPr>
              <w:t>Abschleppen eines Partners</w:t>
            </w:r>
          </w:p>
        </w:tc>
        <w:tc>
          <w:tcPr>
            <w:tcW w:w="6521" w:type="dxa"/>
            <w:gridSpan w:val="4"/>
          </w:tcPr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Wdh</w:t>
            </w:r>
            <w:proofErr w:type="spellEnd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. Brustschwimmen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Start / Wende mit </w:t>
            </w:r>
            <w:proofErr w:type="spellStart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Tauchzug</w:t>
            </w:r>
            <w:proofErr w:type="spellEnd"/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Wdh</w:t>
            </w:r>
            <w:proofErr w:type="spellEnd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. Rückenschwimmen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Start; W</w:t>
            </w:r>
            <w:r w:rsidR="00A831C4">
              <w:rPr>
                <w:rFonts w:ascii="Arial" w:hAnsi="Arial" w:cs="Arial"/>
                <w:sz w:val="18"/>
                <w:szCs w:val="18"/>
                <w:lang w:val="de-DE"/>
              </w:rPr>
              <w:t>ende in Brustlage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Einführung in die Technik des Kraulschwimmens (s. Rückenkraul)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flacher Startsprung (</w:t>
            </w:r>
            <w:proofErr w:type="spellStart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Gripphaltung</w:t>
            </w:r>
            <w:proofErr w:type="spellEnd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 etc.) spielerische Einführung der Rollwende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5O-m Zeitschwimmen in Brust/Rücken oder Kraul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verschiedene Fußsprünge oder Kopfsprünge vom Beckenrand oder Block in der Kleingruppe/Partner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„Atmung“ / </w:t>
            </w:r>
            <w:proofErr w:type="spellStart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Armzug</w:t>
            </w:r>
            <w:proofErr w:type="spellEnd"/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 des Streckentauchens</w:t>
            </w:r>
          </w:p>
          <w:p w:rsidR="00EE4CA3" w:rsidRPr="00EE4CA3" w:rsidRDefault="00EE4CA3" w:rsidP="00A831C4">
            <w:pPr>
              <w:pStyle w:val="Listenabsatz"/>
              <w:numPr>
                <w:ilvl w:val="0"/>
                <w:numId w:val="23"/>
              </w:numPr>
              <w:spacing w:line="300" w:lineRule="exact"/>
              <w:rPr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Abschleppen eines etwa gleich schweren Partners in Brust-/Rückenlage </w:t>
            </w:r>
          </w:p>
        </w:tc>
      </w:tr>
    </w:tbl>
    <w:p w:rsidR="00FA5EF0" w:rsidRDefault="00FA5EF0" w:rsidP="008C6E0E">
      <w:pPr>
        <w:rPr>
          <w:rFonts w:ascii="Arial" w:hAnsi="Arial" w:cs="Arial"/>
          <w:b/>
          <w:sz w:val="20"/>
          <w:szCs w:val="20"/>
        </w:rPr>
        <w:sectPr w:rsidR="00FA5EF0" w:rsidSect="00591832">
          <w:pgSz w:w="16838" w:h="11906" w:orient="landscape" w:code="9"/>
          <w:pgMar w:top="284" w:right="567" w:bottom="284" w:left="567" w:header="709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Y="76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70"/>
        <w:gridCol w:w="1879"/>
        <w:gridCol w:w="178"/>
        <w:gridCol w:w="1701"/>
        <w:gridCol w:w="1661"/>
        <w:gridCol w:w="94"/>
        <w:gridCol w:w="1567"/>
        <w:gridCol w:w="293"/>
        <w:gridCol w:w="1347"/>
        <w:gridCol w:w="314"/>
        <w:gridCol w:w="1954"/>
      </w:tblGrid>
      <w:tr w:rsidR="00FA5EF0" w:rsidRPr="00EE4CA3" w:rsidTr="00F957BA">
        <w:tc>
          <w:tcPr>
            <w:tcW w:w="2518" w:type="dxa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lastRenderedPageBreak/>
              <w:t>Bewegungsfeld „Turnen und Bewegungskünste“</w:t>
            </w:r>
          </w:p>
        </w:tc>
        <w:tc>
          <w:tcPr>
            <w:tcW w:w="1770" w:type="dxa"/>
          </w:tcPr>
          <w:p w:rsidR="00FA5EF0" w:rsidRPr="00EE4CA3" w:rsidRDefault="00FA5EF0" w:rsidP="00F957BA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gridSpan w:val="2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5</w:t>
            </w:r>
          </w:p>
        </w:tc>
        <w:tc>
          <w:tcPr>
            <w:tcW w:w="1701" w:type="dxa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6</w:t>
            </w:r>
          </w:p>
        </w:tc>
        <w:tc>
          <w:tcPr>
            <w:tcW w:w="1755" w:type="dxa"/>
            <w:gridSpan w:val="2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7</w:t>
            </w:r>
          </w:p>
        </w:tc>
        <w:tc>
          <w:tcPr>
            <w:tcW w:w="1567" w:type="dxa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8</w:t>
            </w:r>
          </w:p>
        </w:tc>
        <w:tc>
          <w:tcPr>
            <w:tcW w:w="1640" w:type="dxa"/>
            <w:gridSpan w:val="2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9</w:t>
            </w:r>
          </w:p>
        </w:tc>
        <w:tc>
          <w:tcPr>
            <w:tcW w:w="2268" w:type="dxa"/>
            <w:gridSpan w:val="2"/>
          </w:tcPr>
          <w:p w:rsidR="00FA5EF0" w:rsidRPr="00EE4CA3" w:rsidRDefault="00FA5EF0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10</w:t>
            </w:r>
          </w:p>
        </w:tc>
      </w:tr>
      <w:tr w:rsidR="00304C78" w:rsidRPr="00EE4CA3" w:rsidTr="00F957BA">
        <w:tc>
          <w:tcPr>
            <w:tcW w:w="2518" w:type="dxa"/>
            <w:vMerge w:val="restart"/>
          </w:tcPr>
          <w:p w:rsidR="00304C78" w:rsidRPr="00EE4CA3" w:rsidRDefault="00304C78" w:rsidP="00F957BA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Dieses</w:t>
            </w:r>
            <w:r w:rsidRPr="00EE4CA3">
              <w:rPr>
                <w:spacing w:val="-9"/>
                <w:sz w:val="18"/>
                <w:szCs w:val="18"/>
              </w:rPr>
              <w:t xml:space="preserve"> </w:t>
            </w:r>
            <w:r w:rsidRPr="00EE4CA3">
              <w:rPr>
                <w:sz w:val="18"/>
                <w:szCs w:val="18"/>
              </w:rPr>
              <w:t>Bewegungsfeld</w:t>
            </w:r>
            <w:r w:rsidRPr="00EE4CA3">
              <w:rPr>
                <w:spacing w:val="-9"/>
                <w:sz w:val="18"/>
                <w:szCs w:val="18"/>
              </w:rPr>
              <w:t xml:space="preserve"> </w:t>
            </w:r>
            <w:r w:rsidRPr="00EE4CA3">
              <w:rPr>
                <w:sz w:val="18"/>
                <w:szCs w:val="18"/>
              </w:rPr>
              <w:t>umfasst:</w:t>
            </w:r>
          </w:p>
          <w:p w:rsidR="00304C78" w:rsidRPr="00EE4CA3" w:rsidRDefault="00304C78" w:rsidP="00F957BA">
            <w:pPr>
              <w:pStyle w:val="KCAufzhlung"/>
              <w:numPr>
                <w:ilvl w:val="0"/>
                <w:numId w:val="2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das Gestalten und Präsentieren von turnerischen Bewegungen,</w:t>
            </w:r>
          </w:p>
          <w:p w:rsidR="00304C78" w:rsidRPr="00EE4CA3" w:rsidRDefault="00304C78" w:rsidP="00F957BA">
            <w:pPr>
              <w:pStyle w:val="KCAufzhlung"/>
              <w:numPr>
                <w:ilvl w:val="0"/>
                <w:numId w:val="2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das Erfahren außergewöhnlicher Bewegungserlebnisse,</w:t>
            </w:r>
          </w:p>
          <w:p w:rsidR="00304C78" w:rsidRPr="00EE4CA3" w:rsidRDefault="00304C78" w:rsidP="00F957BA">
            <w:pPr>
              <w:pStyle w:val="KCAufzhlung"/>
              <w:numPr>
                <w:ilvl w:val="0"/>
                <w:numId w:val="2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das Erfahren gegenseitigen Helfens, Vertrauens und Sicherns,</w:t>
            </w:r>
          </w:p>
          <w:p w:rsidR="00304C78" w:rsidRPr="00EE4CA3" w:rsidRDefault="00304C78" w:rsidP="00F957BA">
            <w:pPr>
              <w:pStyle w:val="KCAufzhlung"/>
              <w:numPr>
                <w:ilvl w:val="0"/>
                <w:numId w:val="26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den verantwortungs- bewussten Umgang mit Wagnissituationen.</w:t>
            </w:r>
          </w:p>
          <w:p w:rsidR="00304C78" w:rsidRPr="00EE4CA3" w:rsidRDefault="00304C78" w:rsidP="00F957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</w:tcPr>
          <w:p w:rsidR="00304C78" w:rsidRPr="00EE4CA3" w:rsidRDefault="00304C78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304C78" w:rsidRPr="00EE4CA3" w:rsidRDefault="00304C78" w:rsidP="00F957BA">
            <w:pPr>
              <w:rPr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988" w:type="dxa"/>
            <w:gridSpan w:val="10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27"/>
              </w:numPr>
              <w:tabs>
                <w:tab w:val="left" w:pos="465"/>
              </w:tabs>
              <w:spacing w:before="11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bauen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Geräte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und Gerätesicherungen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sachgerecht</w:t>
            </w:r>
            <w:r w:rsidRPr="00EE4CA3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auf (IKTB1), </w:t>
            </w:r>
          </w:p>
          <w:p w:rsidR="00304C78" w:rsidRPr="00EE4CA3" w:rsidRDefault="00304C78" w:rsidP="00F957BA">
            <w:pPr>
              <w:pStyle w:val="Listenabsatz"/>
              <w:numPr>
                <w:ilvl w:val="0"/>
                <w:numId w:val="27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wenden</w:t>
            </w:r>
            <w:r w:rsidRPr="00EE4CA3">
              <w:rPr>
                <w:rFonts w:ascii="Arial" w:hAnsi="Arial" w:cs="Arial"/>
                <w:spacing w:val="-11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Hilfe-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und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Sicherheitsstellungen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nach</w:t>
            </w:r>
            <w:r w:rsidRPr="00EE4CA3">
              <w:rPr>
                <w:rFonts w:ascii="Arial" w:hAnsi="Arial" w:cs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Vorgabe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und/oder</w:t>
            </w:r>
            <w:r w:rsidRPr="00EE4CA3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selbst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ständig</w:t>
            </w:r>
            <w:r w:rsidRPr="00EE4CA3">
              <w:rPr>
                <w:rFonts w:ascii="Arial" w:hAnsi="Arial" w:cs="Arial"/>
                <w:spacing w:val="-12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sachgerecht</w:t>
            </w:r>
            <w:r w:rsidRPr="00EE4CA3">
              <w:rPr>
                <w:rFonts w:ascii="Arial" w:hAnsi="Arial" w:cs="Arial"/>
                <w:spacing w:val="-11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an (IKTB2). </w:t>
            </w:r>
          </w:p>
        </w:tc>
      </w:tr>
      <w:tr w:rsidR="00304C78" w:rsidRPr="00EE4CA3" w:rsidTr="00F957BA">
        <w:trPr>
          <w:trHeight w:val="1948"/>
        </w:trPr>
        <w:tc>
          <w:tcPr>
            <w:tcW w:w="2518" w:type="dxa"/>
            <w:vMerge/>
          </w:tcPr>
          <w:p w:rsidR="00304C78" w:rsidRPr="00EE4CA3" w:rsidRDefault="00304C78" w:rsidP="00F957BA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</w:tcPr>
          <w:p w:rsidR="00304C78" w:rsidRPr="00EE4CA3" w:rsidRDefault="00304C78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3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29"/>
              </w:numPr>
              <w:tabs>
                <w:tab w:val="left" w:pos="465"/>
              </w:tabs>
              <w:ind w:left="357" w:right="249" w:hanging="35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verbinden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und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präsentieren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flüssig mindestens</w:t>
            </w:r>
            <w:r w:rsidRPr="00EE4CA3">
              <w:rPr>
                <w:rFonts w:ascii="Arial" w:hAnsi="Arial" w:cs="Arial"/>
                <w:spacing w:val="47"/>
                <w:w w:val="9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drei</w:t>
            </w:r>
            <w:r w:rsidRPr="00EE4CA3">
              <w:rPr>
                <w:rFonts w:ascii="Arial" w:hAnsi="Arial" w:cs="Arial"/>
                <w:spacing w:val="-1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unterschiedliche</w:t>
            </w:r>
            <w:r w:rsidRPr="00EE4CA3">
              <w:rPr>
                <w:rFonts w:ascii="Arial" w:hAnsi="Arial" w:cs="Arial"/>
                <w:spacing w:val="-13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turnerische Bewegungen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>an</w:t>
            </w:r>
            <w:r w:rsidRPr="00EE4CA3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einem</w:t>
            </w:r>
            <w:r w:rsidRPr="00EE4CA3">
              <w:rPr>
                <w:rFonts w:ascii="Arial" w:hAnsi="Arial" w:cs="Arial"/>
                <w:spacing w:val="-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Gerät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oder</w:t>
            </w:r>
            <w:r w:rsidRPr="00EE4CA3">
              <w:rPr>
                <w:rFonts w:ascii="Arial" w:hAnsi="Arial" w:cs="Arial"/>
                <w:spacing w:val="29"/>
                <w:w w:val="9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einer</w:t>
            </w:r>
            <w:r w:rsidRPr="00EE4CA3">
              <w:rPr>
                <w:rFonts w:ascii="Arial" w:hAnsi="Arial" w:cs="Arial"/>
                <w:spacing w:val="-15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vorgegebenen</w:t>
            </w:r>
            <w:r w:rsidRPr="00EE4CA3">
              <w:rPr>
                <w:rFonts w:ascii="Arial" w:hAnsi="Arial" w:cs="Arial"/>
                <w:spacing w:val="-13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Gerätebahn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(IKTB3),</w:t>
            </w:r>
          </w:p>
          <w:p w:rsidR="00304C78" w:rsidRPr="00EE4CA3" w:rsidRDefault="00304C78" w:rsidP="00F957BA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präsentieren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ein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auf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Körperspannung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und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Balance</w:t>
            </w:r>
            <w:r w:rsidRPr="00EE4CA3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beruhendes</w:t>
            </w:r>
            <w:r w:rsidRPr="00EE4CA3">
              <w:rPr>
                <w:rFonts w:ascii="Arial" w:hAnsi="Arial" w:cs="Arial"/>
                <w:spacing w:val="33"/>
                <w:w w:val="9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Kunststück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mit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der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Partnerin/dem</w:t>
            </w:r>
            <w:r w:rsidRPr="00EE4CA3">
              <w:rPr>
                <w:rFonts w:ascii="Arial" w:hAnsi="Arial" w:cs="Arial"/>
                <w:spacing w:val="35"/>
                <w:w w:val="9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Partner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(IKTB4)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  <w:tc>
          <w:tcPr>
            <w:tcW w:w="3322" w:type="dxa"/>
            <w:gridSpan w:val="3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präsentieren einzeln oder in der Gruppe eine selbst entwickelte Kür an einer vorgegebenen Geräteauswahl</w:t>
            </w:r>
            <w:r w:rsidRPr="00EE4CA3">
              <w:rPr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bzw. ein auf Körperspannung und Balance beruhendes Kunststück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(IKTB5).</w:t>
            </w:r>
          </w:p>
        </w:tc>
        <w:tc>
          <w:tcPr>
            <w:tcW w:w="3908" w:type="dxa"/>
            <w:gridSpan w:val="4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präsentieren unter einer vorgegebenen Themenstellung eine selbst entwickelte Kür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(IKTB6).</w:t>
            </w:r>
          </w:p>
        </w:tc>
      </w:tr>
      <w:tr w:rsidR="00304C78" w:rsidRPr="00EE4CA3" w:rsidTr="00F957BA">
        <w:trPr>
          <w:trHeight w:val="904"/>
        </w:trPr>
        <w:tc>
          <w:tcPr>
            <w:tcW w:w="2518" w:type="dxa"/>
            <w:vMerge/>
          </w:tcPr>
          <w:p w:rsidR="00304C78" w:rsidRPr="00EE4CA3" w:rsidRDefault="00304C78" w:rsidP="00F957BA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</w:tcPr>
          <w:p w:rsidR="00304C78" w:rsidRPr="00EE4CA3" w:rsidRDefault="00304C78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Prozessbezogene</w:t>
            </w:r>
          </w:p>
          <w:p w:rsidR="00304C78" w:rsidRPr="00EE4CA3" w:rsidRDefault="00304C78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988" w:type="dxa"/>
            <w:gridSpan w:val="10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28"/>
              </w:numPr>
              <w:tabs>
                <w:tab w:val="left" w:pos="465"/>
              </w:tabs>
              <w:spacing w:before="11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erkennen und beschreiben die Notwendigkeit von sachgerechten Geräteaufbauten und Gerätesicherungen sowie von Hilfe- und Sicherheitsstellungen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(PKTB1),</w:t>
            </w:r>
          </w:p>
          <w:p w:rsidR="00304C78" w:rsidRPr="00EE4CA3" w:rsidRDefault="00304C78" w:rsidP="00F957BA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nehmen Unterstützung an, bauen Vertrauen auf und übernehmen Verantwortung für sich und die Partnerin/den Partner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(PKTB2)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</w:tr>
      <w:tr w:rsidR="00304C78" w:rsidRPr="00EE4CA3" w:rsidTr="00F957BA">
        <w:trPr>
          <w:trHeight w:val="764"/>
        </w:trPr>
        <w:tc>
          <w:tcPr>
            <w:tcW w:w="2518" w:type="dxa"/>
            <w:vMerge/>
          </w:tcPr>
          <w:p w:rsidR="00304C78" w:rsidRPr="00EE4CA3" w:rsidRDefault="00304C78" w:rsidP="00F957BA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</w:tcPr>
          <w:p w:rsidR="00304C78" w:rsidRPr="00EE4CA3" w:rsidRDefault="00304C78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3"/>
            <w:vMerge w:val="restart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spacing w:line="238" w:lineRule="auto"/>
              <w:ind w:left="390" w:right="113" w:hanging="39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erkennen unterschiedliche Schwierigkeitsgrade von turnerischen Bewegungen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(PKTB3),</w:t>
            </w:r>
          </w:p>
          <w:p w:rsidR="00304C78" w:rsidRPr="00EE4CA3" w:rsidRDefault="00304C78" w:rsidP="00F957BA">
            <w:pPr>
              <w:pStyle w:val="Listenabsatz"/>
              <w:numPr>
                <w:ilvl w:val="0"/>
                <w:numId w:val="28"/>
              </w:numPr>
              <w:tabs>
                <w:tab w:val="left" w:pos="0"/>
              </w:tabs>
              <w:ind w:left="390" w:hanging="39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setzen sich mit der eigenen Leistungsfähigkeit und der der Partnerin/des Partners hinsichtlich turnerischer Bewegungen auseinander (PKTB4)</w:t>
            </w:r>
            <w:r w:rsidRPr="00EE4CA3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  <w:tc>
          <w:tcPr>
            <w:tcW w:w="3615" w:type="dxa"/>
            <w:gridSpan w:val="4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beurteilen Präsentationen </w:t>
            </w:r>
            <w:proofErr w:type="spellStart"/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kriteriengeleitet</w:t>
            </w:r>
            <w:proofErr w:type="spellEnd"/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(PKTB5)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.</w:t>
            </w:r>
          </w:p>
        </w:tc>
        <w:tc>
          <w:tcPr>
            <w:tcW w:w="3615" w:type="dxa"/>
            <w:gridSpan w:val="3"/>
            <w:noWrap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34"/>
              </w:numPr>
              <w:tabs>
                <w:tab w:val="left" w:pos="465"/>
              </w:tabs>
              <w:spacing w:line="228" w:lineRule="exact"/>
              <w:ind w:left="357" w:right="238" w:hanging="35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interpretieren die vorgegebene Themenstellung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(PKTB6)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  <w:p w:rsidR="00304C78" w:rsidRPr="00EE4CA3" w:rsidRDefault="00304C78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C78" w:rsidRPr="00EE4CA3" w:rsidTr="00F957BA">
        <w:trPr>
          <w:trHeight w:val="764"/>
        </w:trPr>
        <w:tc>
          <w:tcPr>
            <w:tcW w:w="2518" w:type="dxa"/>
            <w:vMerge/>
          </w:tcPr>
          <w:p w:rsidR="00304C78" w:rsidRPr="00EE4CA3" w:rsidRDefault="00304C78" w:rsidP="00F957BA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</w:tcPr>
          <w:p w:rsidR="00304C78" w:rsidRPr="00EE4CA3" w:rsidRDefault="00304C78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3"/>
            <w:vMerge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28"/>
              </w:numPr>
              <w:tabs>
                <w:tab w:val="left" w:pos="107"/>
              </w:tabs>
              <w:spacing w:before="119" w:line="238" w:lineRule="auto"/>
              <w:ind w:left="532" w:right="116" w:hanging="425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7230" w:type="dxa"/>
            <w:gridSpan w:val="7"/>
          </w:tcPr>
          <w:p w:rsidR="00304C78" w:rsidRPr="00EE4CA3" w:rsidRDefault="00304C78" w:rsidP="00F957BA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wenden</w:t>
            </w:r>
            <w:r w:rsidRPr="00EE4CA3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Kenntnisse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zur Gestaltung und Beurteilung einer Kür an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(PKTB7)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</w:tr>
      <w:tr w:rsidR="00FA5EF0" w:rsidRPr="00EE4CA3" w:rsidTr="00F957BA">
        <w:trPr>
          <w:trHeight w:val="1061"/>
        </w:trPr>
        <w:tc>
          <w:tcPr>
            <w:tcW w:w="2518" w:type="dxa"/>
            <w:vMerge w:val="restart"/>
          </w:tcPr>
          <w:p w:rsidR="00FA5EF0" w:rsidRDefault="00FA5EF0" w:rsidP="00F957BA">
            <w:pPr>
              <w:pStyle w:val="KCGrundschrift"/>
              <w:spacing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mögliche </w:t>
            </w:r>
            <w:r w:rsidRPr="00EE4CA3">
              <w:rPr>
                <w:b/>
                <w:sz w:val="18"/>
                <w:szCs w:val="18"/>
              </w:rPr>
              <w:t>Inhalte:</w:t>
            </w:r>
          </w:p>
          <w:p w:rsidR="00B949C6" w:rsidRPr="00B949C6" w:rsidRDefault="00B949C6" w:rsidP="00B949C6">
            <w:pPr>
              <w:pStyle w:val="KCGrundschrift"/>
              <w:numPr>
                <w:ilvl w:val="0"/>
                <w:numId w:val="33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B949C6">
              <w:rPr>
                <w:sz w:val="18"/>
                <w:szCs w:val="18"/>
              </w:rPr>
              <w:t>nach Möglichkeit Überprüfung an zwei unterschiedlichen Geräten</w:t>
            </w:r>
            <w:r>
              <w:rPr>
                <w:sz w:val="18"/>
                <w:szCs w:val="18"/>
              </w:rPr>
              <w:t xml:space="preserve"> in jedem Jahrgang</w:t>
            </w:r>
          </w:p>
        </w:tc>
        <w:tc>
          <w:tcPr>
            <w:tcW w:w="1770" w:type="dxa"/>
            <w:vMerge w:val="restart"/>
          </w:tcPr>
          <w:p w:rsidR="00FA5EF0" w:rsidRPr="00E83725" w:rsidRDefault="00FA5EF0" w:rsidP="00F957BA">
            <w:pPr>
              <w:shd w:val="clear" w:color="auto" w:fill="FFFFFF"/>
              <w:ind w:left="340" w:hanging="34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FA5EF0" w:rsidRPr="00EE4CA3" w:rsidRDefault="00FA5EF0" w:rsidP="00F957BA">
            <w:pPr>
              <w:ind w:left="340" w:hanging="340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879" w:type="dxa"/>
          </w:tcPr>
          <w:p w:rsidR="001E0286" w:rsidRPr="00C17F51" w:rsidRDefault="001E0286" w:rsidP="00F957BA">
            <w:pPr>
              <w:ind w:left="340" w:hanging="340"/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>- Balancieren</w:t>
            </w:r>
          </w:p>
          <w:p w:rsidR="00FA5EF0" w:rsidRPr="00C17F51" w:rsidRDefault="00FA5EF0" w:rsidP="00F957BA">
            <w:pPr>
              <w:ind w:left="340" w:hanging="3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gridSpan w:val="2"/>
          </w:tcPr>
          <w:p w:rsidR="00B949C6" w:rsidRPr="00C17F51" w:rsidRDefault="00304C78" w:rsidP="00B949C6">
            <w:pPr>
              <w:ind w:left="340" w:hanging="340"/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949C6" w:rsidRPr="00C17F51">
              <w:rPr>
                <w:rFonts w:ascii="Arial" w:hAnsi="Arial" w:cs="Arial"/>
                <w:b/>
                <w:sz w:val="18"/>
                <w:szCs w:val="18"/>
              </w:rPr>
              <w:t>Boden</w:t>
            </w:r>
          </w:p>
          <w:p w:rsidR="00FA5EF0" w:rsidRPr="00C17F51" w:rsidRDefault="00FA5EF0" w:rsidP="00F957BA">
            <w:pPr>
              <w:ind w:left="340" w:hanging="3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5EF0" w:rsidRPr="00C17F51" w:rsidRDefault="00FA5EF0" w:rsidP="00F957BA">
            <w:pPr>
              <w:ind w:left="340" w:hanging="34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61" w:type="dxa"/>
          </w:tcPr>
          <w:p w:rsidR="00FA5EF0" w:rsidRPr="00C17F51" w:rsidRDefault="00B949C6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>- Sprung/ Minitrampolin</w:t>
            </w:r>
          </w:p>
          <w:p w:rsidR="00B949C6" w:rsidRPr="00C17F51" w:rsidRDefault="00B949C6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>- Barren</w:t>
            </w:r>
          </w:p>
        </w:tc>
        <w:tc>
          <w:tcPr>
            <w:tcW w:w="1661" w:type="dxa"/>
            <w:gridSpan w:val="2"/>
          </w:tcPr>
          <w:p w:rsidR="00FA5EF0" w:rsidRPr="00C17F51" w:rsidRDefault="00304C78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FA5EF0" w:rsidRPr="00C17F51">
              <w:rPr>
                <w:rFonts w:ascii="Arial" w:hAnsi="Arial" w:cs="Arial"/>
                <w:b/>
                <w:sz w:val="18"/>
                <w:szCs w:val="18"/>
              </w:rPr>
              <w:t>Reck,</w:t>
            </w:r>
          </w:p>
          <w:p w:rsidR="00B949C6" w:rsidRPr="00C17F51" w:rsidRDefault="00B949C6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>- Schwebe-balken</w:t>
            </w:r>
          </w:p>
          <w:p w:rsidR="00FA5EF0" w:rsidRPr="00C17F51" w:rsidRDefault="00FA5EF0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FA5EF0" w:rsidRPr="00C17F51" w:rsidRDefault="00C17F51" w:rsidP="00C17F51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7F51">
              <w:rPr>
                <w:rFonts w:ascii="Arial" w:hAnsi="Arial" w:cs="Arial"/>
                <w:b/>
                <w:sz w:val="18"/>
                <w:szCs w:val="18"/>
              </w:rPr>
              <w:t>Wdh</w:t>
            </w:r>
            <w:proofErr w:type="spellEnd"/>
            <w:r w:rsidRPr="00C17F51">
              <w:rPr>
                <w:rFonts w:ascii="Arial" w:hAnsi="Arial" w:cs="Arial"/>
                <w:b/>
                <w:sz w:val="18"/>
                <w:szCs w:val="18"/>
              </w:rPr>
              <w:t xml:space="preserve">. an </w:t>
            </w:r>
            <w:proofErr w:type="spellStart"/>
            <w:r w:rsidRPr="00C17F51">
              <w:rPr>
                <w:rFonts w:ascii="Arial" w:hAnsi="Arial" w:cs="Arial"/>
                <w:b/>
                <w:sz w:val="18"/>
                <w:szCs w:val="18"/>
              </w:rPr>
              <w:t>verschiedenen</w:t>
            </w:r>
            <w:proofErr w:type="spellEnd"/>
            <w:r w:rsidRPr="00C17F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17F51">
              <w:rPr>
                <w:rFonts w:ascii="Arial" w:hAnsi="Arial" w:cs="Arial"/>
                <w:b/>
                <w:sz w:val="18"/>
                <w:szCs w:val="18"/>
              </w:rPr>
              <w:t>Geräten</w:t>
            </w:r>
            <w:proofErr w:type="spellEnd"/>
          </w:p>
        </w:tc>
        <w:tc>
          <w:tcPr>
            <w:tcW w:w="1954" w:type="dxa"/>
          </w:tcPr>
          <w:p w:rsidR="00FA5EF0" w:rsidRPr="00C17F51" w:rsidRDefault="00FA5EF0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>Parcours,</w:t>
            </w:r>
          </w:p>
          <w:p w:rsidR="00FA5EF0" w:rsidRPr="00C17F51" w:rsidRDefault="00FA5EF0" w:rsidP="00F957B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17F51">
              <w:rPr>
                <w:rFonts w:ascii="Arial" w:hAnsi="Arial" w:cs="Arial"/>
                <w:b/>
                <w:sz w:val="18"/>
                <w:szCs w:val="18"/>
              </w:rPr>
              <w:t>Gerätebahnen</w:t>
            </w:r>
          </w:p>
        </w:tc>
      </w:tr>
      <w:tr w:rsidR="00FA5EF0" w:rsidRPr="00EE4CA3" w:rsidTr="00F957BA">
        <w:trPr>
          <w:trHeight w:val="1552"/>
        </w:trPr>
        <w:tc>
          <w:tcPr>
            <w:tcW w:w="2518" w:type="dxa"/>
            <w:vMerge/>
          </w:tcPr>
          <w:p w:rsidR="00FA5EF0" w:rsidRDefault="00FA5EF0" w:rsidP="00F957BA">
            <w:pPr>
              <w:pStyle w:val="KCGrundschrift"/>
              <w:spacing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vMerge/>
          </w:tcPr>
          <w:p w:rsidR="00FA5EF0" w:rsidRPr="00EE4CA3" w:rsidRDefault="00FA5EF0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3"/>
          </w:tcPr>
          <w:p w:rsidR="00FA5EF0" w:rsidRPr="004A6C15" w:rsidRDefault="00FA5EF0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4A6C15">
              <w:rPr>
                <w:rFonts w:ascii="Arial" w:hAnsi="Arial" w:cs="Arial"/>
                <w:sz w:val="18"/>
                <w:szCs w:val="18"/>
              </w:rPr>
              <w:t>- Übungen zur Körperspannung</w:t>
            </w:r>
          </w:p>
          <w:p w:rsidR="00FA5EF0" w:rsidRPr="004A6C15" w:rsidRDefault="00FA5EF0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4A6C15">
              <w:rPr>
                <w:rFonts w:ascii="Arial" w:hAnsi="Arial" w:cs="Arial"/>
                <w:sz w:val="18"/>
                <w:szCs w:val="18"/>
              </w:rPr>
              <w:t>- Stützkraft</w:t>
            </w:r>
          </w:p>
          <w:p w:rsidR="00FA5EF0" w:rsidRPr="004A6C15" w:rsidRDefault="00FA5EF0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4A6C15">
              <w:rPr>
                <w:rFonts w:ascii="Arial" w:hAnsi="Arial" w:cs="Arial"/>
                <w:sz w:val="18"/>
                <w:szCs w:val="18"/>
              </w:rPr>
              <w:t>- Schwingen</w:t>
            </w:r>
          </w:p>
          <w:p w:rsidR="00FA5EF0" w:rsidRPr="004A6C15" w:rsidRDefault="00FA5EF0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4A6C15">
              <w:rPr>
                <w:rFonts w:ascii="Arial" w:hAnsi="Arial" w:cs="Arial"/>
                <w:sz w:val="18"/>
                <w:szCs w:val="18"/>
              </w:rPr>
              <w:t>- Rollen</w:t>
            </w:r>
          </w:p>
          <w:p w:rsidR="00FA5EF0" w:rsidRPr="004A6C15" w:rsidRDefault="001E0286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Gleichgewicht</w:t>
            </w:r>
          </w:p>
          <w:p w:rsidR="00FA5EF0" w:rsidRPr="004A6C15" w:rsidRDefault="00FA5EF0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A6C15">
              <w:rPr>
                <w:rFonts w:ascii="Arial" w:eastAsia="Calibri" w:hAnsi="Arial" w:cs="Arial"/>
                <w:b/>
                <w:sz w:val="18"/>
                <w:szCs w:val="18"/>
              </w:rPr>
              <w:t>Bewegungslandschaften</w:t>
            </w:r>
            <w:r w:rsidRPr="004A6C1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A5EF0" w:rsidRPr="004A6C15" w:rsidRDefault="00304C78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- </w:t>
            </w:r>
            <w:r w:rsidR="00FA5EF0" w:rsidRPr="004A6C15">
              <w:rPr>
                <w:rFonts w:ascii="Arial" w:eastAsia="Calibri" w:hAnsi="Arial" w:cs="Arial"/>
                <w:color w:val="000000"/>
                <w:sz w:val="18"/>
                <w:szCs w:val="18"/>
              </w:rPr>
              <w:t>freies Turnen und Klettern</w:t>
            </w:r>
          </w:p>
          <w:p w:rsidR="00FA5EF0" w:rsidRPr="004A6C15" w:rsidRDefault="00FA5EF0" w:rsidP="00F957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A6C15">
              <w:rPr>
                <w:rFonts w:ascii="Arial" w:hAnsi="Arial" w:cs="Arial"/>
                <w:b/>
                <w:color w:val="000000"/>
                <w:sz w:val="18"/>
                <w:szCs w:val="18"/>
              </w:rPr>
              <w:t>Akrobatik:</w:t>
            </w:r>
          </w:p>
          <w:p w:rsidR="00FA5EF0" w:rsidRPr="004A6C15" w:rsidRDefault="00304C78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FA5EF0" w:rsidRPr="004A6C15">
              <w:rPr>
                <w:rFonts w:ascii="Arial" w:eastAsia="Calibri" w:hAnsi="Arial" w:cs="Arial"/>
                <w:sz w:val="18"/>
                <w:szCs w:val="18"/>
              </w:rPr>
              <w:t>Einfache Menschenpyramiden</w:t>
            </w:r>
          </w:p>
          <w:p w:rsidR="00FA5EF0" w:rsidRPr="004A6C15" w:rsidRDefault="00304C78" w:rsidP="00F957BA">
            <w:p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Einführung Geräteaufbau (geleitet)</w:t>
            </w:r>
          </w:p>
        </w:tc>
        <w:tc>
          <w:tcPr>
            <w:tcW w:w="3322" w:type="dxa"/>
            <w:gridSpan w:val="3"/>
          </w:tcPr>
          <w:p w:rsidR="00FA5EF0" w:rsidRPr="004A6C15" w:rsidRDefault="00FA5EF0" w:rsidP="00F957BA">
            <w:pPr>
              <w:shd w:val="clear" w:color="auto" w:fill="FFFFFF"/>
              <w:ind w:left="340" w:hanging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C15">
              <w:rPr>
                <w:rFonts w:ascii="Arial" w:hAnsi="Arial" w:cs="Arial"/>
                <w:color w:val="000000"/>
                <w:sz w:val="18"/>
                <w:szCs w:val="18"/>
              </w:rPr>
              <w:t>- Ringe / Trapez</w:t>
            </w:r>
          </w:p>
          <w:p w:rsidR="00FA5EF0" w:rsidRDefault="00FA5EF0" w:rsidP="00F957BA">
            <w:pPr>
              <w:shd w:val="clear" w:color="auto" w:fill="FFFFFF"/>
              <w:ind w:left="340" w:hanging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C15">
              <w:rPr>
                <w:rFonts w:ascii="Arial" w:hAnsi="Arial" w:cs="Arial"/>
                <w:color w:val="000000"/>
                <w:sz w:val="18"/>
                <w:szCs w:val="18"/>
              </w:rPr>
              <w:t>- Synchronturnen</w:t>
            </w:r>
          </w:p>
          <w:p w:rsidR="00304C78" w:rsidRDefault="00304C78" w:rsidP="00F957BA">
            <w:pPr>
              <w:shd w:val="clear" w:color="auto" w:fill="FFFFFF"/>
              <w:ind w:left="340" w:hanging="3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Wdh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Geräteaufbau (selbstständiges)</w:t>
            </w:r>
          </w:p>
          <w:p w:rsidR="00304C78" w:rsidRPr="004A6C15" w:rsidRDefault="00304C78" w:rsidP="00F957BA">
            <w:pPr>
              <w:shd w:val="clear" w:color="auto" w:fill="FFFFFF"/>
              <w:ind w:left="340" w:hanging="3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freies Üben (Selbstorganisation</w:t>
            </w:r>
          </w:p>
        </w:tc>
        <w:tc>
          <w:tcPr>
            <w:tcW w:w="3908" w:type="dxa"/>
            <w:gridSpan w:val="4"/>
          </w:tcPr>
          <w:p w:rsidR="00FA5EF0" w:rsidRPr="004A6C15" w:rsidRDefault="00FA5EF0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C15">
              <w:rPr>
                <w:rFonts w:ascii="Arial" w:hAnsi="Arial" w:cs="Arial"/>
                <w:b/>
                <w:sz w:val="18"/>
                <w:szCs w:val="18"/>
              </w:rPr>
              <w:t>Akrobatik:</w:t>
            </w:r>
          </w:p>
          <w:p w:rsidR="00FA5EF0" w:rsidRPr="004A6C15" w:rsidRDefault="00FA5EF0" w:rsidP="00F957BA">
            <w:pPr>
              <w:rPr>
                <w:rFonts w:ascii="Arial" w:hAnsi="Arial" w:cs="Arial"/>
                <w:sz w:val="18"/>
                <w:szCs w:val="18"/>
              </w:rPr>
            </w:pPr>
            <w:r w:rsidRPr="004A6C15">
              <w:rPr>
                <w:rFonts w:ascii="Arial" w:hAnsi="Arial" w:cs="Arial"/>
                <w:sz w:val="18"/>
                <w:szCs w:val="18"/>
              </w:rPr>
              <w:t xml:space="preserve">Gruppen Choreographie </w:t>
            </w:r>
          </w:p>
        </w:tc>
      </w:tr>
    </w:tbl>
    <w:p w:rsidR="00FA5EF0" w:rsidRDefault="00FA5EF0" w:rsidP="008C6E0E">
      <w:pPr>
        <w:rPr>
          <w:rFonts w:ascii="Arial" w:hAnsi="Arial" w:cs="Arial"/>
          <w:b/>
          <w:sz w:val="20"/>
          <w:szCs w:val="20"/>
        </w:rPr>
        <w:sectPr w:rsidR="00FA5EF0" w:rsidSect="00591832">
          <w:pgSz w:w="16838" w:h="11906" w:orient="landscape" w:code="9"/>
          <w:pgMar w:top="284" w:right="567" w:bottom="284" w:left="567" w:header="709" w:footer="709" w:gutter="0"/>
          <w:cols w:space="708"/>
          <w:titlePg/>
          <w:docGrid w:linePitch="360"/>
        </w:sectPr>
      </w:pPr>
    </w:p>
    <w:p w:rsidR="00FA5EF0" w:rsidRDefault="00FA5EF0"/>
    <w:p w:rsidR="00F957BA" w:rsidRPr="00EE4CA3" w:rsidRDefault="00F957BA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628"/>
        <w:gridCol w:w="2057"/>
        <w:gridCol w:w="1701"/>
        <w:gridCol w:w="1755"/>
        <w:gridCol w:w="1789"/>
        <w:gridCol w:w="71"/>
        <w:gridCol w:w="1488"/>
        <w:gridCol w:w="2127"/>
      </w:tblGrid>
      <w:tr w:rsidR="009074B3" w:rsidRPr="00DC6690" w:rsidTr="008C6E0E">
        <w:tc>
          <w:tcPr>
            <w:tcW w:w="2660" w:type="dxa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Bewegungsfeld „Gymnastisches und tänzerisches Bewegen“</w:t>
            </w:r>
          </w:p>
        </w:tc>
        <w:tc>
          <w:tcPr>
            <w:tcW w:w="1628" w:type="dxa"/>
          </w:tcPr>
          <w:p w:rsidR="009074B3" w:rsidRPr="00DC6690" w:rsidRDefault="009074B3" w:rsidP="008C6E0E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Jahrgang 5</w:t>
            </w:r>
          </w:p>
        </w:tc>
        <w:tc>
          <w:tcPr>
            <w:tcW w:w="1701" w:type="dxa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Jahrgang 6</w:t>
            </w:r>
          </w:p>
        </w:tc>
        <w:tc>
          <w:tcPr>
            <w:tcW w:w="1755" w:type="dxa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Jahrgang 7</w:t>
            </w:r>
          </w:p>
        </w:tc>
        <w:tc>
          <w:tcPr>
            <w:tcW w:w="1789" w:type="dxa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Jahrgang 8</w:t>
            </w:r>
          </w:p>
        </w:tc>
        <w:tc>
          <w:tcPr>
            <w:tcW w:w="1559" w:type="dxa"/>
            <w:gridSpan w:val="2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Jahrgang 9</w:t>
            </w:r>
          </w:p>
        </w:tc>
        <w:tc>
          <w:tcPr>
            <w:tcW w:w="2127" w:type="dxa"/>
          </w:tcPr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690">
              <w:rPr>
                <w:rFonts w:ascii="Arial" w:hAnsi="Arial" w:cs="Arial"/>
                <w:b/>
                <w:sz w:val="20"/>
                <w:szCs w:val="20"/>
              </w:rPr>
              <w:t>Jahrgang 10</w:t>
            </w:r>
          </w:p>
        </w:tc>
      </w:tr>
      <w:tr w:rsidR="009074B3" w:rsidRPr="00570ABA" w:rsidTr="008C6E0E">
        <w:trPr>
          <w:trHeight w:val="668"/>
        </w:trPr>
        <w:tc>
          <w:tcPr>
            <w:tcW w:w="2660" w:type="dxa"/>
            <w:vMerge w:val="restart"/>
          </w:tcPr>
          <w:p w:rsidR="009074B3" w:rsidRPr="00DC6690" w:rsidRDefault="009074B3" w:rsidP="008C6E0E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DC6690">
              <w:rPr>
                <w:sz w:val="18"/>
                <w:szCs w:val="18"/>
              </w:rPr>
              <w:t>Dieses</w:t>
            </w:r>
            <w:r w:rsidRPr="00DC6690">
              <w:rPr>
                <w:spacing w:val="-9"/>
                <w:sz w:val="18"/>
                <w:szCs w:val="18"/>
              </w:rPr>
              <w:t xml:space="preserve"> </w:t>
            </w:r>
            <w:r w:rsidRPr="00DC6690">
              <w:rPr>
                <w:sz w:val="18"/>
                <w:szCs w:val="18"/>
              </w:rPr>
              <w:t>Bewegungsfeld</w:t>
            </w:r>
            <w:r w:rsidRPr="00DC6690">
              <w:rPr>
                <w:spacing w:val="-9"/>
                <w:sz w:val="18"/>
                <w:szCs w:val="18"/>
              </w:rPr>
              <w:t xml:space="preserve"> </w:t>
            </w:r>
            <w:r w:rsidRPr="00DC6690">
              <w:rPr>
                <w:sz w:val="18"/>
                <w:szCs w:val="18"/>
              </w:rPr>
              <w:t>umfasst:</w:t>
            </w:r>
          </w:p>
          <w:p w:rsidR="009074B3" w:rsidRPr="00DC6690" w:rsidRDefault="009074B3" w:rsidP="009074B3">
            <w:pPr>
              <w:pStyle w:val="KCAufzhlung"/>
              <w:numPr>
                <w:ilvl w:val="0"/>
                <w:numId w:val="63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DC6690">
              <w:rPr>
                <w:sz w:val="18"/>
                <w:szCs w:val="18"/>
              </w:rPr>
              <w:t>das Sammeln und das Vertiefen von gymnastischen und tänzerischen Grunderfahrungen,</w:t>
            </w:r>
          </w:p>
          <w:p w:rsidR="009074B3" w:rsidRPr="00DC6690" w:rsidRDefault="00304C78" w:rsidP="009074B3">
            <w:pPr>
              <w:pStyle w:val="KCAufzhlung"/>
              <w:numPr>
                <w:ilvl w:val="0"/>
                <w:numId w:val="63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Gestalten von rhythmischen Bewegungen</w:t>
            </w:r>
            <w:r w:rsidR="009074B3" w:rsidRPr="00DC6690">
              <w:rPr>
                <w:sz w:val="18"/>
                <w:szCs w:val="18"/>
              </w:rPr>
              <w:t xml:space="preserve"> mit gymnastischen und tänzerischen Mitteln,</w:t>
            </w:r>
          </w:p>
          <w:p w:rsidR="009074B3" w:rsidRPr="00DC6690" w:rsidRDefault="009074B3" w:rsidP="009074B3">
            <w:pPr>
              <w:pStyle w:val="KCAufzhlung"/>
              <w:numPr>
                <w:ilvl w:val="0"/>
                <w:numId w:val="63"/>
              </w:numPr>
              <w:spacing w:line="240" w:lineRule="auto"/>
              <w:jc w:val="left"/>
              <w:rPr>
                <w:spacing w:val="-1"/>
                <w:sz w:val="18"/>
                <w:szCs w:val="18"/>
              </w:rPr>
            </w:pPr>
            <w:r w:rsidRPr="00DC6690">
              <w:rPr>
                <w:sz w:val="18"/>
                <w:szCs w:val="18"/>
              </w:rPr>
              <w:t>das gymnastische und tänzerische Bewegen mit und ohne Handgerät oder Material (hieru</w:t>
            </w:r>
            <w:r w:rsidRPr="00DC6690">
              <w:rPr>
                <w:spacing w:val="-1"/>
                <w:sz w:val="18"/>
                <w:szCs w:val="18"/>
              </w:rPr>
              <w:t>nter sind sowohl normierte gymnastische Handgeräte als auch alternative Geräte/alternatives Material subsumiert),</w:t>
            </w:r>
          </w:p>
          <w:p w:rsidR="009074B3" w:rsidRPr="00DC6690" w:rsidRDefault="009074B3" w:rsidP="009074B3">
            <w:pPr>
              <w:pStyle w:val="KCAufzhlung"/>
              <w:numPr>
                <w:ilvl w:val="0"/>
                <w:numId w:val="63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DC6690">
              <w:rPr>
                <w:sz w:val="18"/>
                <w:szCs w:val="18"/>
              </w:rPr>
              <w:t>das spontane Agieren und das Reagieren als Bewegungsimprovisation,</w:t>
            </w:r>
          </w:p>
          <w:p w:rsidR="009074B3" w:rsidRPr="00DC6690" w:rsidRDefault="009074B3" w:rsidP="009074B3">
            <w:pPr>
              <w:pStyle w:val="KCAufzhlung"/>
              <w:numPr>
                <w:ilvl w:val="0"/>
                <w:numId w:val="63"/>
              </w:numPr>
              <w:spacing w:line="240" w:lineRule="auto"/>
              <w:jc w:val="left"/>
            </w:pPr>
            <w:r w:rsidRPr="00DC6690">
              <w:rPr>
                <w:sz w:val="18"/>
                <w:szCs w:val="18"/>
              </w:rPr>
              <w:t>die Auseinandersetzung mit aktuellen gymnastischen Bewegungsformen und Trend-Tänzen.</w:t>
            </w:r>
          </w:p>
          <w:p w:rsidR="009074B3" w:rsidRPr="00DC6690" w:rsidRDefault="009074B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074B3" w:rsidRPr="00DC6690" w:rsidRDefault="009074B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DC669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9074B3" w:rsidRPr="00DC6690" w:rsidRDefault="009074B3" w:rsidP="008C6E0E">
            <w:pPr>
              <w:rPr>
                <w:sz w:val="18"/>
                <w:szCs w:val="18"/>
              </w:rPr>
            </w:pPr>
            <w:r w:rsidRPr="00DC6690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3758" w:type="dxa"/>
            <w:gridSpan w:val="2"/>
            <w:vMerge w:val="restart"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64"/>
              </w:numPr>
              <w:tabs>
                <w:tab w:val="left" w:pos="465"/>
              </w:tabs>
              <w:ind w:right="34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führen</w:t>
            </w:r>
            <w:r w:rsidRPr="00DC6690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Bewegungen</w:t>
            </w:r>
            <w:r w:rsidRPr="00DC6690">
              <w:rPr>
                <w:rFonts w:ascii="Arial" w:hAnsi="Arial" w:cs="Arial"/>
                <w:spacing w:val="-10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rhythmisch</w:t>
            </w:r>
            <w:r w:rsidRPr="00DC6690">
              <w:rPr>
                <w:rFonts w:ascii="Arial" w:hAnsi="Arial" w:cs="Arial"/>
                <w:spacing w:val="29"/>
                <w:w w:val="99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aus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(IKGTB1)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,</w:t>
            </w:r>
          </w:p>
          <w:p w:rsidR="009074B3" w:rsidRPr="00DC6690" w:rsidRDefault="009074B3" w:rsidP="009074B3">
            <w:pPr>
              <w:pStyle w:val="Listenabsatz"/>
              <w:numPr>
                <w:ilvl w:val="0"/>
                <w:numId w:val="64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setzen</w:t>
            </w:r>
            <w:r w:rsidRPr="00DC6690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Rhythmus</w:t>
            </w:r>
            <w:r w:rsidRPr="00DC6690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in</w:t>
            </w:r>
            <w:r w:rsidRPr="00DC6690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Bewegung</w:t>
            </w:r>
            <w:r w:rsidRPr="00DC6690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>um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(IKGTB2)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,</w:t>
            </w:r>
          </w:p>
          <w:p w:rsidR="009074B3" w:rsidRPr="00DC6690" w:rsidRDefault="009074B3" w:rsidP="009074B3">
            <w:pPr>
              <w:pStyle w:val="Listenabsatz"/>
              <w:numPr>
                <w:ilvl w:val="0"/>
                <w:numId w:val="64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führen</w:t>
            </w:r>
            <w:r w:rsidRPr="00DC6690">
              <w:rPr>
                <w:rFonts w:ascii="Arial" w:hAnsi="Arial"/>
                <w:spacing w:val="-17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Grundbewegungsformen</w:t>
            </w:r>
            <w:r w:rsidRPr="00DC6690">
              <w:rPr>
                <w:rFonts w:ascii="Arial" w:hAnsi="Arial"/>
                <w:spacing w:val="-19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mit</w:t>
            </w:r>
            <w:r w:rsidRPr="00DC6690">
              <w:rPr>
                <w:rFonts w:ascii="Arial" w:hAnsi="Arial"/>
                <w:spacing w:val="22"/>
                <w:w w:val="99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einem (alternativen) Gerät/Material</w:t>
            </w:r>
            <w:r w:rsidRPr="00DC6690">
              <w:rPr>
                <w:rFonts w:ascii="Arial" w:hAnsi="Arial"/>
                <w:spacing w:val="22"/>
                <w:w w:val="99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aus</w:t>
            </w:r>
            <w:r>
              <w:rPr>
                <w:rFonts w:ascii="Arial" w:hAnsi="Arial"/>
                <w:sz w:val="20"/>
                <w:lang w:val="de-DE"/>
              </w:rPr>
              <w:t xml:space="preserve"> 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(IKGTB3)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  <w:tc>
          <w:tcPr>
            <w:tcW w:w="3544" w:type="dxa"/>
            <w:gridSpan w:val="2"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65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setzen</w:t>
            </w:r>
            <w:r w:rsidRPr="00DC6690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Musik</w:t>
            </w:r>
            <w:r w:rsidRPr="00DC6690">
              <w:rPr>
                <w:rFonts w:ascii="Arial" w:hAnsi="Arial" w:cs="Arial"/>
                <w:spacing w:val="27"/>
                <w:w w:val="99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in</w:t>
            </w:r>
            <w:r w:rsidRPr="00DC6690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z w:val="18"/>
                <w:szCs w:val="18"/>
                <w:lang w:val="de-DE"/>
              </w:rPr>
              <w:t>eine</w:t>
            </w:r>
            <w:r w:rsidRPr="00DC6690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Gruppenchoreografie</w:t>
            </w:r>
            <w:r w:rsidRPr="00DC6690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DC6690"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>um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de-DE"/>
              </w:rPr>
              <w:t xml:space="preserve"> 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(IKGTB4)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  <w:p w:rsidR="009074B3" w:rsidRPr="00DC6690" w:rsidRDefault="009074B3" w:rsidP="008C6E0E">
            <w:pPr>
              <w:pStyle w:val="Listenabsatz"/>
              <w:ind w:left="360"/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gridSpan w:val="3"/>
          </w:tcPr>
          <w:p w:rsidR="009074B3" w:rsidRPr="00570ABA" w:rsidRDefault="009074B3" w:rsidP="009074B3">
            <w:pPr>
              <w:pStyle w:val="Listenabsatz"/>
              <w:numPr>
                <w:ilvl w:val="0"/>
                <w:numId w:val="65"/>
              </w:numPr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570ABA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gestalten</w:t>
            </w:r>
            <w:r w:rsidRPr="00570ABA">
              <w:rPr>
                <w:rFonts w:ascii="Arial" w:hAnsi="Arial" w:cs="Arial"/>
                <w:b/>
                <w:i/>
                <w:spacing w:val="-7"/>
                <w:sz w:val="18"/>
                <w:szCs w:val="18"/>
                <w:lang w:val="de-DE"/>
              </w:rPr>
              <w:t xml:space="preserve"> </w:t>
            </w:r>
            <w:r w:rsidRPr="00570ABA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ein</w:t>
            </w:r>
            <w:r w:rsidRPr="00570ABA">
              <w:rPr>
                <w:rFonts w:ascii="Arial" w:hAnsi="Arial" w:cs="Arial"/>
                <w:b/>
                <w:i/>
                <w:spacing w:val="-7"/>
                <w:sz w:val="18"/>
                <w:szCs w:val="18"/>
                <w:lang w:val="de-DE"/>
              </w:rPr>
              <w:t xml:space="preserve"> </w:t>
            </w:r>
            <w:r w:rsidRPr="00570ABA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Thema</w:t>
            </w:r>
            <w:r w:rsidRPr="00570ABA">
              <w:rPr>
                <w:rFonts w:ascii="Arial" w:hAnsi="Arial" w:cs="Arial"/>
                <w:b/>
                <w:i/>
                <w:spacing w:val="-8"/>
                <w:sz w:val="18"/>
                <w:szCs w:val="18"/>
                <w:lang w:val="de-DE"/>
              </w:rPr>
              <w:t xml:space="preserve"> mit </w:t>
            </w:r>
            <w:r w:rsidRPr="00570ABA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tänzerischen</w:t>
            </w:r>
            <w:r w:rsidRPr="00570ABA">
              <w:rPr>
                <w:rFonts w:ascii="Arial" w:hAnsi="Arial" w:cs="Arial"/>
                <w:b/>
                <w:i/>
                <w:spacing w:val="-8"/>
                <w:sz w:val="18"/>
                <w:szCs w:val="18"/>
                <w:lang w:val="de-DE"/>
              </w:rPr>
              <w:t xml:space="preserve"> </w:t>
            </w:r>
            <w:r w:rsidRPr="00570ABA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 xml:space="preserve">Mitteln </w:t>
            </w:r>
            <w:r w:rsidRPr="00681432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(IKGTB5)</w:t>
            </w:r>
            <w:r w:rsidRPr="00570ABA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.</w:t>
            </w:r>
          </w:p>
        </w:tc>
      </w:tr>
      <w:tr w:rsidR="009074B3" w:rsidRPr="00DC6690" w:rsidTr="008C6E0E">
        <w:trPr>
          <w:trHeight w:val="667"/>
        </w:trPr>
        <w:tc>
          <w:tcPr>
            <w:tcW w:w="2660" w:type="dxa"/>
            <w:vMerge/>
          </w:tcPr>
          <w:p w:rsidR="009074B3" w:rsidRPr="00DC6690" w:rsidRDefault="009074B3" w:rsidP="008C6E0E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9074B3" w:rsidRPr="00DC6690" w:rsidRDefault="009074B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vMerge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64"/>
              </w:numPr>
              <w:tabs>
                <w:tab w:val="left" w:pos="465"/>
              </w:tabs>
              <w:ind w:right="344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7230" w:type="dxa"/>
            <w:gridSpan w:val="5"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66"/>
              </w:numPr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DC6690">
              <w:rPr>
                <w:rFonts w:ascii="Arial" w:hAnsi="Arial"/>
                <w:sz w:val="20"/>
                <w:lang w:val="de-DE"/>
              </w:rPr>
              <w:t>präsentieren</w:t>
            </w:r>
            <w:r w:rsidRPr="00DC6690">
              <w:rPr>
                <w:rFonts w:ascii="Arial" w:hAnsi="Arial"/>
                <w:spacing w:val="-10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eine</w:t>
            </w:r>
            <w:r w:rsidRPr="00DC6690">
              <w:rPr>
                <w:rFonts w:ascii="Arial" w:hAnsi="Arial"/>
                <w:spacing w:val="21"/>
                <w:w w:val="99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Partner-</w:t>
            </w:r>
            <w:r w:rsidRPr="00DC6690">
              <w:rPr>
                <w:rFonts w:ascii="Arial" w:hAnsi="Arial"/>
                <w:spacing w:val="-15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oder</w:t>
            </w:r>
            <w:r w:rsidRPr="00DC6690">
              <w:rPr>
                <w:rFonts w:ascii="Arial" w:hAnsi="Arial"/>
                <w:spacing w:val="-14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Gruppenchoreografie</w:t>
            </w:r>
            <w:r w:rsidRPr="00DC6690">
              <w:rPr>
                <w:rFonts w:ascii="Arial" w:hAnsi="Arial"/>
                <w:spacing w:val="-11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mit</w:t>
            </w:r>
            <w:r w:rsidRPr="00DC6690">
              <w:rPr>
                <w:rFonts w:ascii="Arial" w:hAnsi="Arial"/>
                <w:spacing w:val="-10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Geräten</w:t>
            </w:r>
            <w:r>
              <w:rPr>
                <w:rFonts w:ascii="Arial" w:hAnsi="Arial"/>
                <w:spacing w:val="-1"/>
                <w:sz w:val="20"/>
                <w:lang w:val="de-DE"/>
              </w:rPr>
              <w:t xml:space="preserve"> 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(IKGTB6)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</w:tr>
      <w:tr w:rsidR="009074B3" w:rsidRPr="00D128B4" w:rsidTr="008C6E0E">
        <w:trPr>
          <w:trHeight w:val="975"/>
        </w:trPr>
        <w:tc>
          <w:tcPr>
            <w:tcW w:w="2660" w:type="dxa"/>
            <w:vMerge/>
          </w:tcPr>
          <w:p w:rsidR="009074B3" w:rsidRPr="00DC6690" w:rsidRDefault="009074B3" w:rsidP="008C6E0E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</w:tcPr>
          <w:p w:rsidR="009074B3" w:rsidRPr="00DC6690" w:rsidRDefault="009074B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DC6690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Prozess-bezogene</w:t>
            </w:r>
          </w:p>
          <w:p w:rsidR="009074B3" w:rsidRPr="00DC6690" w:rsidRDefault="009074B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proofErr w:type="spellStart"/>
            <w:r w:rsidRPr="00DC6690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Kompetezen</w:t>
            </w:r>
            <w:proofErr w:type="spellEnd"/>
          </w:p>
        </w:tc>
        <w:tc>
          <w:tcPr>
            <w:tcW w:w="3758" w:type="dxa"/>
            <w:gridSpan w:val="2"/>
            <w:vMerge w:val="restart"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C6690">
              <w:rPr>
                <w:rFonts w:ascii="Arial"/>
                <w:spacing w:val="-1"/>
                <w:sz w:val="20"/>
                <w:lang w:val="de-DE"/>
              </w:rPr>
              <w:t>erkennen</w:t>
            </w:r>
            <w:r w:rsidRPr="00DC6690">
              <w:rPr>
                <w:rFonts w:ascii="Arial"/>
                <w:spacing w:val="-16"/>
                <w:sz w:val="20"/>
                <w:lang w:val="de-DE"/>
              </w:rPr>
              <w:t xml:space="preserve"> </w:t>
            </w:r>
            <w:r w:rsidRPr="00DC6690">
              <w:rPr>
                <w:rFonts w:ascii="Arial"/>
                <w:spacing w:val="-1"/>
                <w:sz w:val="20"/>
                <w:lang w:val="de-DE"/>
              </w:rPr>
              <w:t>unterschiedliche</w:t>
            </w:r>
            <w:r w:rsidRPr="00DC6690">
              <w:rPr>
                <w:rFonts w:ascii="Arial"/>
                <w:spacing w:val="-13"/>
                <w:sz w:val="20"/>
                <w:lang w:val="de-DE"/>
              </w:rPr>
              <w:t xml:space="preserve"> </w:t>
            </w:r>
            <w:r w:rsidRPr="00DC6690">
              <w:rPr>
                <w:rFonts w:ascii="Arial"/>
                <w:spacing w:val="-1"/>
                <w:sz w:val="20"/>
                <w:lang w:val="de-DE"/>
              </w:rPr>
              <w:t>Rhyth</w:t>
            </w:r>
            <w:r w:rsidRPr="00DC6690">
              <w:rPr>
                <w:rFonts w:ascii="Arial"/>
                <w:sz w:val="20"/>
                <w:lang w:val="de-DE"/>
              </w:rPr>
              <w:t>men</w:t>
            </w:r>
            <w:r>
              <w:rPr>
                <w:rFonts w:ascii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 w:rsidRPr="00D00275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GTB</w:t>
            </w:r>
            <w:r w:rsidRPr="00D00275">
              <w:rPr>
                <w:rFonts w:ascii="Arial" w:hAnsi="Arial" w:cs="Arial"/>
                <w:sz w:val="18"/>
                <w:szCs w:val="18"/>
              </w:rPr>
              <w:t>1)</w:t>
            </w:r>
            <w:r w:rsidRPr="00DC66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,</w:t>
            </w:r>
            <w:r>
              <w:rPr>
                <w:rFonts w:ascii="Arial"/>
                <w:sz w:val="20"/>
                <w:lang w:val="de-DE"/>
              </w:rPr>
              <w:t xml:space="preserve"> </w:t>
            </w:r>
          </w:p>
          <w:p w:rsidR="009074B3" w:rsidRPr="00304C78" w:rsidRDefault="009074B3" w:rsidP="009074B3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kennen</w:t>
            </w:r>
            <w:r w:rsidRPr="00DC6690">
              <w:rPr>
                <w:rFonts w:ascii="Arial" w:hAnsi="Arial"/>
                <w:spacing w:val="-15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gymnastische</w:t>
            </w:r>
            <w:r w:rsidRPr="00DC6690">
              <w:rPr>
                <w:rFonts w:ascii="Arial" w:hAnsi="Arial"/>
                <w:spacing w:val="-15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Grundbewegungsformen</w:t>
            </w:r>
            <w:r w:rsidRPr="00DC6690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bezogen</w:t>
            </w:r>
            <w:r w:rsidRPr="00DC6690">
              <w:rPr>
                <w:rFonts w:ascii="Arial" w:hAnsi="Arial"/>
                <w:spacing w:val="-7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auf</w:t>
            </w:r>
            <w:r w:rsidRPr="00DC6690">
              <w:rPr>
                <w:rFonts w:ascii="Arial" w:hAnsi="Arial"/>
                <w:spacing w:val="-6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Geräte/Material</w:t>
            </w:r>
            <w:r w:rsidRPr="00DC6690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und</w:t>
            </w:r>
            <w:r w:rsidRPr="00DC6690">
              <w:rPr>
                <w:rFonts w:ascii="Arial" w:hAnsi="Arial"/>
                <w:spacing w:val="30"/>
                <w:w w:val="99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setzen</w:t>
            </w:r>
            <w:r w:rsidRPr="00DC6690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sie</w:t>
            </w:r>
            <w:r w:rsidRPr="00DC6690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z w:val="20"/>
                <w:lang w:val="de-DE"/>
              </w:rPr>
              <w:t>spezifisch</w:t>
            </w:r>
            <w:r w:rsidRPr="00DC6690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ein</w:t>
            </w:r>
            <w:r>
              <w:rPr>
                <w:rFonts w:ascii="Arial" w:hAnsi="Arial"/>
                <w:spacing w:val="-1"/>
                <w:sz w:val="20"/>
                <w:lang w:val="de-DE"/>
              </w:rPr>
              <w:t xml:space="preserve"> 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(PKGTB2).</w:t>
            </w:r>
          </w:p>
          <w:p w:rsidR="00304C78" w:rsidRPr="00DC6690" w:rsidRDefault="00304C78" w:rsidP="009074B3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Entwickeln</w:t>
            </w:r>
            <w:r w:rsidR="00841AB8">
              <w:rPr>
                <w:rFonts w:ascii="Arial" w:hAnsi="Arial" w:cs="Arial"/>
                <w:sz w:val="18"/>
                <w:szCs w:val="18"/>
                <w:lang w:val="de-DE"/>
              </w:rPr>
              <w:t xml:space="preserve"> ein Verständnis im Umgang mit / zum eigenen Körper</w:t>
            </w:r>
          </w:p>
        </w:tc>
        <w:tc>
          <w:tcPr>
            <w:tcW w:w="3544" w:type="dxa"/>
            <w:gridSpan w:val="2"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67"/>
              </w:numPr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C17F51">
              <w:rPr>
                <w:rFonts w:ascii="Arial" w:hAnsi="Arial"/>
                <w:spacing w:val="-1"/>
                <w:sz w:val="20"/>
                <w:lang w:val="de-DE"/>
              </w:rPr>
              <w:t xml:space="preserve">beurteilen Präsentationen </w:t>
            </w:r>
            <w:proofErr w:type="spellStart"/>
            <w:r w:rsidRPr="00C17F51">
              <w:rPr>
                <w:rFonts w:ascii="Arial" w:hAnsi="Arial"/>
                <w:spacing w:val="-1"/>
                <w:sz w:val="20"/>
                <w:lang w:val="de-DE"/>
              </w:rPr>
              <w:t>kriteriengeleitet</w:t>
            </w:r>
            <w:proofErr w:type="spellEnd"/>
            <w:r>
              <w:rPr>
                <w:rFonts w:ascii="Arial" w:hAnsi="Arial"/>
                <w:spacing w:val="-1"/>
                <w:sz w:val="20"/>
                <w:lang w:val="de-D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 w:rsidRPr="00D00275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GTB3</w:t>
            </w:r>
            <w:r w:rsidRPr="00D00275">
              <w:rPr>
                <w:rFonts w:ascii="Arial" w:hAnsi="Arial" w:cs="Arial"/>
                <w:sz w:val="18"/>
                <w:szCs w:val="18"/>
              </w:rPr>
              <w:t>)</w:t>
            </w:r>
            <w:r w:rsidRPr="00DC6690">
              <w:rPr>
                <w:rFonts w:ascii="Arial" w:hAnsi="Arial"/>
                <w:spacing w:val="-1"/>
                <w:sz w:val="20"/>
                <w:lang w:val="de-DE"/>
              </w:rPr>
              <w:t>.</w:t>
            </w:r>
          </w:p>
        </w:tc>
        <w:tc>
          <w:tcPr>
            <w:tcW w:w="3686" w:type="dxa"/>
            <w:gridSpan w:val="3"/>
          </w:tcPr>
          <w:p w:rsidR="009074B3" w:rsidRPr="00D128B4" w:rsidRDefault="009074B3" w:rsidP="009074B3">
            <w:pPr>
              <w:pStyle w:val="Listenabsatz"/>
              <w:numPr>
                <w:ilvl w:val="0"/>
                <w:numId w:val="68"/>
              </w:numPr>
              <w:tabs>
                <w:tab w:val="left" w:pos="465"/>
              </w:tabs>
              <w:ind w:left="357" w:right="294" w:hanging="357"/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</w:pPr>
            <w:r w:rsidRPr="00D128B4"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  <w:t xml:space="preserve">interpretieren ein Thema </w:t>
            </w:r>
            <w:r w:rsidRPr="00D128B4">
              <w:rPr>
                <w:rFonts w:ascii="Arial" w:hAnsi="Arial" w:cs="Arial"/>
                <w:b/>
                <w:i/>
                <w:sz w:val="18"/>
                <w:szCs w:val="18"/>
              </w:rPr>
              <w:t>(PKGTB4)</w:t>
            </w:r>
            <w:r w:rsidRPr="00D128B4">
              <w:rPr>
                <w:rFonts w:ascii="Arial" w:eastAsia="Arial" w:hAnsi="Arial" w:cs="Arial"/>
                <w:b/>
                <w:i/>
                <w:sz w:val="18"/>
                <w:szCs w:val="18"/>
                <w:lang w:val="de-DE"/>
              </w:rPr>
              <w:t>,</w:t>
            </w:r>
          </w:p>
          <w:p w:rsidR="009074B3" w:rsidRDefault="009074B3" w:rsidP="009074B3">
            <w:pPr>
              <w:pStyle w:val="Listenabsatz"/>
              <w:numPr>
                <w:ilvl w:val="0"/>
                <w:numId w:val="68"/>
              </w:numPr>
              <w:ind w:left="357" w:hanging="357"/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berücksichtigen Gestaltungskriterien</w:t>
            </w:r>
            <w:r w:rsidRPr="00D128B4">
              <w:rPr>
                <w:rFonts w:ascii="Arial" w:hAnsi="Arial" w:cs="Arial"/>
                <w:b/>
                <w:i/>
                <w:spacing w:val="-7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wie</w:t>
            </w:r>
            <w:r w:rsidRPr="00D128B4">
              <w:rPr>
                <w:rFonts w:ascii="Arial" w:hAnsi="Arial" w:cs="Arial"/>
                <w:b/>
                <w:i/>
                <w:spacing w:val="-7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Raum,</w:t>
            </w:r>
            <w:r w:rsidRPr="00D128B4">
              <w:rPr>
                <w:rFonts w:ascii="Arial" w:hAnsi="Arial" w:cs="Arial"/>
                <w:b/>
                <w:i/>
                <w:spacing w:val="-7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Zeit,</w:t>
            </w:r>
            <w:r w:rsidRPr="00D128B4">
              <w:rPr>
                <w:rFonts w:ascii="Arial" w:hAnsi="Arial" w:cs="Arial"/>
                <w:b/>
                <w:i/>
                <w:spacing w:val="-8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Dynamik,</w:t>
            </w:r>
            <w:r w:rsidRPr="00D128B4">
              <w:rPr>
                <w:rFonts w:ascii="Arial" w:hAnsi="Arial" w:cs="Arial"/>
                <w:b/>
                <w:i/>
                <w:spacing w:val="33"/>
                <w:w w:val="99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Körpertechnik/Form</w:t>
            </w:r>
            <w:r w:rsidRPr="00D128B4">
              <w:rPr>
                <w:rFonts w:ascii="Arial" w:hAnsi="Arial" w:cs="Arial"/>
                <w:b/>
                <w:i/>
                <w:spacing w:val="-8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und</w:t>
            </w:r>
            <w:r w:rsidRPr="00D128B4">
              <w:rPr>
                <w:rFonts w:ascii="Arial" w:hAnsi="Arial" w:cs="Arial"/>
                <w:b/>
                <w:i/>
                <w:spacing w:val="-5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ziehen</w:t>
            </w:r>
            <w:r w:rsidRPr="00D128B4">
              <w:rPr>
                <w:rFonts w:ascii="Arial" w:hAnsi="Arial" w:cs="Arial"/>
                <w:b/>
                <w:i/>
                <w:spacing w:val="27"/>
                <w:w w:val="99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>diese</w:t>
            </w:r>
            <w:r w:rsidRPr="00D128B4">
              <w:rPr>
                <w:rFonts w:ascii="Arial" w:hAnsi="Arial" w:cs="Arial"/>
                <w:b/>
                <w:i/>
                <w:spacing w:val="-9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zur</w:t>
            </w:r>
            <w:r w:rsidRPr="00D128B4">
              <w:rPr>
                <w:rFonts w:ascii="Arial" w:hAnsi="Arial" w:cs="Arial"/>
                <w:b/>
                <w:i/>
                <w:spacing w:val="-9"/>
                <w:sz w:val="18"/>
                <w:szCs w:val="18"/>
                <w:lang w:val="de-DE"/>
              </w:rPr>
              <w:t xml:space="preserve"> </w:t>
            </w:r>
            <w:r w:rsidRPr="00D128B4">
              <w:rPr>
                <w:rFonts w:ascii="Arial" w:hAnsi="Arial" w:cs="Arial"/>
                <w:b/>
                <w:i/>
                <w:spacing w:val="-1"/>
                <w:sz w:val="18"/>
                <w:szCs w:val="18"/>
                <w:lang w:val="de-DE"/>
              </w:rPr>
              <w:t xml:space="preserve">Beurteilung </w:t>
            </w:r>
            <w:r w:rsidRPr="00D128B4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 xml:space="preserve">heran </w:t>
            </w:r>
            <w:r w:rsidRPr="00681432"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(PKGTB5)</w:t>
            </w:r>
          </w:p>
          <w:p w:rsidR="00841AB8" w:rsidRDefault="00841AB8" w:rsidP="009074B3">
            <w:pPr>
              <w:pStyle w:val="Listenabsatz"/>
              <w:numPr>
                <w:ilvl w:val="0"/>
                <w:numId w:val="68"/>
              </w:numPr>
              <w:ind w:left="357" w:hanging="357"/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  <w:t>reflektieren das Zusammenspiel von Körper, Emotionen und Bewegung</w:t>
            </w:r>
          </w:p>
          <w:p w:rsidR="00841AB8" w:rsidRPr="00D128B4" w:rsidRDefault="00841AB8" w:rsidP="00841AB8">
            <w:pPr>
              <w:pStyle w:val="Listenabsatz"/>
              <w:ind w:left="357"/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</w:p>
        </w:tc>
      </w:tr>
      <w:tr w:rsidR="009074B3" w:rsidRPr="00DC6690" w:rsidTr="00841AB8">
        <w:trPr>
          <w:trHeight w:val="2968"/>
        </w:trPr>
        <w:tc>
          <w:tcPr>
            <w:tcW w:w="2660" w:type="dxa"/>
            <w:vMerge/>
          </w:tcPr>
          <w:p w:rsidR="009074B3" w:rsidRPr="00DC6690" w:rsidRDefault="009074B3" w:rsidP="008C6E0E">
            <w:pPr>
              <w:pStyle w:val="KCGrundschrift"/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9074B3" w:rsidRPr="00DC6690" w:rsidRDefault="009074B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vMerge/>
          </w:tcPr>
          <w:p w:rsidR="009074B3" w:rsidRPr="00DC6690" w:rsidRDefault="009074B3" w:rsidP="009074B3">
            <w:pPr>
              <w:pStyle w:val="Listenabsatz"/>
              <w:numPr>
                <w:ilvl w:val="0"/>
                <w:numId w:val="29"/>
              </w:numPr>
              <w:rPr>
                <w:rFonts w:ascii="Arial"/>
                <w:spacing w:val="-1"/>
                <w:sz w:val="20"/>
                <w:lang w:val="de-DE"/>
              </w:rPr>
            </w:pPr>
          </w:p>
        </w:tc>
        <w:tc>
          <w:tcPr>
            <w:tcW w:w="7230" w:type="dxa"/>
            <w:gridSpan w:val="5"/>
          </w:tcPr>
          <w:p w:rsidR="009074B3" w:rsidRPr="00C17F51" w:rsidRDefault="009074B3" w:rsidP="009074B3">
            <w:pPr>
              <w:pStyle w:val="Listenabsatz"/>
              <w:numPr>
                <w:ilvl w:val="0"/>
                <w:numId w:val="69"/>
              </w:numPr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C17F51">
              <w:rPr>
                <w:rFonts w:ascii="Arial"/>
                <w:spacing w:val="-1"/>
                <w:sz w:val="20"/>
                <w:lang w:val="de-DE"/>
              </w:rPr>
              <w:t>besitzen</w:t>
            </w:r>
            <w:r w:rsidRPr="00C17F51">
              <w:rPr>
                <w:rFonts w:ascii="Arial"/>
                <w:spacing w:val="-10"/>
                <w:sz w:val="20"/>
                <w:lang w:val="de-DE"/>
              </w:rPr>
              <w:t xml:space="preserve"> </w:t>
            </w:r>
            <w:r w:rsidRPr="00C17F51">
              <w:rPr>
                <w:rFonts w:ascii="Arial"/>
                <w:spacing w:val="-1"/>
                <w:sz w:val="20"/>
                <w:lang w:val="de-DE"/>
              </w:rPr>
              <w:t>Methodenkenntnisse</w:t>
            </w:r>
            <w:r w:rsidRPr="00C17F51">
              <w:rPr>
                <w:rFonts w:ascii="Arial"/>
                <w:spacing w:val="-9"/>
                <w:sz w:val="20"/>
                <w:lang w:val="de-DE"/>
              </w:rPr>
              <w:t xml:space="preserve"> </w:t>
            </w:r>
            <w:r w:rsidRPr="00C17F51">
              <w:rPr>
                <w:rFonts w:ascii="Arial"/>
                <w:spacing w:val="-1"/>
                <w:sz w:val="20"/>
                <w:lang w:val="de-DE"/>
              </w:rPr>
              <w:t>zur Gestaltung und Beurteilung einer Partner- oder Gruppenchoreografie mit Ger</w:t>
            </w:r>
            <w:r w:rsidRPr="00C17F51">
              <w:rPr>
                <w:rFonts w:ascii="Arial"/>
                <w:spacing w:val="-1"/>
                <w:sz w:val="20"/>
                <w:lang w:val="de-DE"/>
              </w:rPr>
              <w:t>ä</w:t>
            </w:r>
            <w:r w:rsidRPr="00C17F51">
              <w:rPr>
                <w:rFonts w:ascii="Arial"/>
                <w:spacing w:val="-1"/>
                <w:sz w:val="20"/>
                <w:lang w:val="de-DE"/>
              </w:rPr>
              <w:t xml:space="preserve">ten </w:t>
            </w:r>
            <w:r w:rsidR="00841AB8" w:rsidRPr="00C17F51">
              <w:rPr>
                <w:rFonts w:ascii="Arial" w:hAnsi="Arial" w:cs="Arial"/>
                <w:sz w:val="18"/>
                <w:szCs w:val="18"/>
                <w:lang w:val="de-DE"/>
              </w:rPr>
              <w:t>(PKGTB6)</w:t>
            </w:r>
          </w:p>
          <w:p w:rsidR="00841AB8" w:rsidRPr="00DC6690" w:rsidRDefault="00841AB8" w:rsidP="009074B3">
            <w:pPr>
              <w:pStyle w:val="Listenabsatz"/>
              <w:numPr>
                <w:ilvl w:val="0"/>
                <w:numId w:val="69"/>
              </w:numPr>
              <w:rPr>
                <w:rFonts w:ascii="Arial" w:hAnsi="Arial" w:cs="Arial"/>
                <w:b/>
                <w:i/>
                <w:sz w:val="18"/>
                <w:szCs w:val="18"/>
                <w:lang w:val="de-DE"/>
              </w:rPr>
            </w:pPr>
            <w:r w:rsidRPr="00C17F51">
              <w:rPr>
                <w:rFonts w:ascii="Arial" w:hAnsi="Arial" w:cs="Arial"/>
                <w:sz w:val="18"/>
                <w:szCs w:val="18"/>
                <w:lang w:val="de-DE"/>
              </w:rPr>
              <w:t>„benutzen“ den eigenen Körper als Ausdrucksmittel</w:t>
            </w:r>
          </w:p>
        </w:tc>
      </w:tr>
      <w:tr w:rsidR="009074B3" w:rsidRPr="00D128B4" w:rsidTr="00841AB8">
        <w:trPr>
          <w:trHeight w:val="2387"/>
        </w:trPr>
        <w:tc>
          <w:tcPr>
            <w:tcW w:w="2660" w:type="dxa"/>
          </w:tcPr>
          <w:p w:rsidR="009074B3" w:rsidRPr="00DC6690" w:rsidRDefault="004A6C15" w:rsidP="008C6E0E">
            <w:pPr>
              <w:pStyle w:val="KCGrundschrift"/>
              <w:spacing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mögliche </w:t>
            </w:r>
            <w:r w:rsidR="009074B3" w:rsidRPr="00DC6690">
              <w:rPr>
                <w:b/>
                <w:sz w:val="18"/>
                <w:szCs w:val="18"/>
              </w:rPr>
              <w:t>Inhalte</w:t>
            </w:r>
            <w:r w:rsidR="009074B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28" w:type="dxa"/>
          </w:tcPr>
          <w:p w:rsidR="009074B3" w:rsidRPr="00DC6690" w:rsidRDefault="009074B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758" w:type="dxa"/>
            <w:gridSpan w:val="2"/>
          </w:tcPr>
          <w:p w:rsidR="004A6C15" w:rsidRDefault="00841AB8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Rhythmusschulung</w:t>
            </w:r>
            <w:proofErr w:type="spellEnd"/>
          </w:p>
          <w:p w:rsidR="004A6C15" w:rsidRPr="0079080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Gehen, Laufen, Hüpfen nach rhythmischer Vorgabe, z.B. Musik</w:t>
            </w:r>
          </w:p>
          <w:p w:rsidR="004A6C15" w:rsidRPr="0079080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Kurzseil</w:t>
            </w:r>
            <w:proofErr w:type="spellEnd"/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: Laufen, Federn, Springen allein oder zu zweit im Seil</w:t>
            </w:r>
          </w:p>
          <w:p w:rsidR="004A6C15" w:rsidRPr="0079080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Ball: Werfen und Fangen, Rollen am Boden und am Körper, Prellen</w:t>
            </w:r>
          </w:p>
          <w:p w:rsidR="009074B3" w:rsidRPr="0079080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Reifen: Rollen, Zwirbeln, Schwingen, Springen mit und im Reifen</w:t>
            </w:r>
          </w:p>
          <w:p w:rsidR="009074B3" w:rsidRPr="002F066B" w:rsidRDefault="009074B3" w:rsidP="004A6C1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074B3" w:rsidRPr="00DC6690" w:rsidRDefault="009074B3" w:rsidP="008C6E0E">
            <w:pPr>
              <w:rPr>
                <w:rFonts w:ascii="Arial"/>
                <w:spacing w:val="-1"/>
                <w:sz w:val="20"/>
              </w:rPr>
            </w:pPr>
          </w:p>
        </w:tc>
        <w:tc>
          <w:tcPr>
            <w:tcW w:w="3615" w:type="dxa"/>
            <w:gridSpan w:val="3"/>
          </w:tcPr>
          <w:p w:rsidR="009074B3" w:rsidRPr="0079080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Gestaltung einer Gruppenchoreographie</w:t>
            </w:r>
            <w:r w:rsidR="004A6C15" w:rsidRPr="00790805">
              <w:rPr>
                <w:rFonts w:ascii="Arial" w:hAnsi="Arial" w:cs="Arial"/>
                <w:sz w:val="18"/>
                <w:szCs w:val="18"/>
                <w:lang w:val="de-DE"/>
              </w:rPr>
              <w:t xml:space="preserve"> mit Grundelementen aus </w:t>
            </w:r>
            <w:proofErr w:type="spellStart"/>
            <w:r w:rsidR="004A6C15" w:rsidRPr="00790805">
              <w:rPr>
                <w:rFonts w:ascii="Arial" w:hAnsi="Arial" w:cs="Arial"/>
                <w:sz w:val="18"/>
                <w:szCs w:val="18"/>
                <w:lang w:val="de-DE"/>
              </w:rPr>
              <w:t>Ballkorobic</w:t>
            </w:r>
            <w:proofErr w:type="spellEnd"/>
            <w:r w:rsidR="004A6C15" w:rsidRPr="0079080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 xml:space="preserve">oder </w:t>
            </w:r>
            <w:proofErr w:type="spellStart"/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Stepaerobic</w:t>
            </w:r>
            <w:proofErr w:type="spellEnd"/>
          </w:p>
          <w:p w:rsidR="004A6C15" w:rsidRPr="004A6C15" w:rsidRDefault="004A6C15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A6C15">
              <w:rPr>
                <w:rFonts w:ascii="Arial" w:hAnsi="Arial" w:cs="Arial"/>
                <w:sz w:val="18"/>
                <w:szCs w:val="18"/>
              </w:rPr>
              <w:t>Rope Skipping</w:t>
            </w:r>
          </w:p>
          <w:p w:rsidR="009074B3" w:rsidRPr="004A6C1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C15">
              <w:rPr>
                <w:rFonts w:ascii="Arial" w:hAnsi="Arial" w:cs="Arial"/>
                <w:sz w:val="18"/>
                <w:szCs w:val="18"/>
              </w:rPr>
              <w:t>Bewegungsverbindung</w:t>
            </w:r>
            <w:proofErr w:type="spellEnd"/>
            <w:r w:rsidRPr="004A6C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6C15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4A6C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6C15">
              <w:rPr>
                <w:rFonts w:ascii="Arial" w:hAnsi="Arial" w:cs="Arial"/>
                <w:sz w:val="18"/>
                <w:szCs w:val="18"/>
              </w:rPr>
              <w:t>einem</w:t>
            </w:r>
            <w:proofErr w:type="spellEnd"/>
            <w:r w:rsidRPr="004A6C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6C15">
              <w:rPr>
                <w:rFonts w:ascii="Arial" w:hAnsi="Arial" w:cs="Arial"/>
                <w:sz w:val="18"/>
                <w:szCs w:val="18"/>
              </w:rPr>
              <w:t>Handgerät</w:t>
            </w:r>
            <w:proofErr w:type="spellEnd"/>
          </w:p>
          <w:p w:rsidR="009074B3" w:rsidRPr="00790805" w:rsidRDefault="009074B3" w:rsidP="004A6C15">
            <w:pPr>
              <w:pStyle w:val="Listenabsatz"/>
              <w:numPr>
                <w:ilvl w:val="0"/>
                <w:numId w:val="23"/>
              </w:numPr>
              <w:rPr>
                <w:rFonts w:ascii="Arial"/>
                <w:spacing w:val="-1"/>
                <w:sz w:val="20"/>
                <w:lang w:val="de-DE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Spezifische Funktionsgymnastik als Vorbereitung für die Belastung der folgenden Stunde</w:t>
            </w:r>
          </w:p>
        </w:tc>
        <w:tc>
          <w:tcPr>
            <w:tcW w:w="3615" w:type="dxa"/>
            <w:gridSpan w:val="2"/>
          </w:tcPr>
          <w:p w:rsidR="009074B3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C15">
              <w:rPr>
                <w:rFonts w:ascii="Arial" w:hAnsi="Arial" w:cs="Arial"/>
                <w:sz w:val="18"/>
                <w:szCs w:val="18"/>
              </w:rPr>
              <w:t>Bewegungstheater</w:t>
            </w:r>
            <w:proofErr w:type="spellEnd"/>
          </w:p>
          <w:p w:rsidR="00841AB8" w:rsidRPr="004A6C15" w:rsidRDefault="00841AB8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Ausdruckstanz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Kontenpery</w:t>
            </w:r>
            <w:proofErr w:type="spellEnd"/>
          </w:p>
          <w:p w:rsidR="004A6C15" w:rsidRPr="00790805" w:rsidRDefault="009074B3" w:rsidP="004A6C15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Rhythmische Gestaltung allein oder in der Gruppe mit einem Handgerät</w:t>
            </w:r>
          </w:p>
          <w:p w:rsidR="004A6C15" w:rsidRPr="0044043E" w:rsidRDefault="004A6C15" w:rsidP="00841AB8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A5EF0" w:rsidRDefault="009074B3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70"/>
        <w:gridCol w:w="2057"/>
        <w:gridCol w:w="1701"/>
        <w:gridCol w:w="188"/>
        <w:gridCol w:w="1655"/>
        <w:gridCol w:w="1701"/>
        <w:gridCol w:w="1701"/>
        <w:gridCol w:w="1985"/>
      </w:tblGrid>
      <w:tr w:rsidR="00EE4CA3" w:rsidRPr="00EE4CA3" w:rsidTr="008C6E0E">
        <w:trPr>
          <w:trHeight w:val="692"/>
        </w:trPr>
        <w:tc>
          <w:tcPr>
            <w:tcW w:w="2518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lastRenderedPageBreak/>
              <w:br w:type="page"/>
            </w:r>
            <w:r w:rsidRPr="00EE4CA3">
              <w:rPr>
                <w:rFonts w:ascii="Arial" w:hAnsi="Arial" w:cs="Arial"/>
                <w:b/>
                <w:sz w:val="20"/>
                <w:szCs w:val="20"/>
              </w:rPr>
              <w:t>Bewegungsfeld  „Laufen, Springen, Werfen“</w:t>
            </w:r>
          </w:p>
        </w:tc>
        <w:tc>
          <w:tcPr>
            <w:tcW w:w="1770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5</w:t>
            </w:r>
          </w:p>
        </w:tc>
        <w:tc>
          <w:tcPr>
            <w:tcW w:w="1701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6</w:t>
            </w:r>
          </w:p>
        </w:tc>
        <w:tc>
          <w:tcPr>
            <w:tcW w:w="1843" w:type="dxa"/>
            <w:gridSpan w:val="2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7</w:t>
            </w:r>
          </w:p>
        </w:tc>
        <w:tc>
          <w:tcPr>
            <w:tcW w:w="1701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8</w:t>
            </w:r>
          </w:p>
        </w:tc>
        <w:tc>
          <w:tcPr>
            <w:tcW w:w="1701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9</w:t>
            </w:r>
          </w:p>
        </w:tc>
        <w:tc>
          <w:tcPr>
            <w:tcW w:w="1985" w:type="dxa"/>
          </w:tcPr>
          <w:p w:rsidR="00EE4CA3" w:rsidRPr="00EE4CA3" w:rsidRDefault="00EE4CA3" w:rsidP="008C6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t>Jahrgang 10</w:t>
            </w:r>
          </w:p>
        </w:tc>
      </w:tr>
      <w:tr w:rsidR="00EE4CA3" w:rsidRPr="00EE4CA3" w:rsidTr="008C6E0E">
        <w:trPr>
          <w:trHeight w:val="1271"/>
        </w:trPr>
        <w:tc>
          <w:tcPr>
            <w:tcW w:w="2518" w:type="dxa"/>
            <w:vMerge w:val="restart"/>
          </w:tcPr>
          <w:p w:rsidR="00EE4CA3" w:rsidRPr="00EE4CA3" w:rsidRDefault="00EE4CA3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</w:rPr>
              <w:t xml:space="preserve">Dieses Bewegungsfeld umfasst: </w:t>
            </w:r>
          </w:p>
          <w:p w:rsidR="00EE4CA3" w:rsidRPr="00EE4CA3" w:rsidRDefault="00EE4CA3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Laufen in Anpassung an äußere Bedingungen und auf schnelle, geschickte, rhythmische Weise,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Erkennen der individuell richtigen Zeit- und Streckeneinteilung beim Laufen,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Erleben des Springens in die Weite und in die Höhe,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die Ausbildung der Wurfgewandtheit und das Beherrschen geeigneter Wurf- bzw. Stoßtechniken,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Erkennen der eigenen Leistungsfähigkeit im Vergleich mit anderen,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die Reflexion der eigenen Leistung, </w:t>
            </w:r>
          </w:p>
          <w:p w:rsidR="00EE4CA3" w:rsidRPr="00EE4CA3" w:rsidRDefault="00EE4CA3" w:rsidP="00EE4CA3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das Anregen zum Wetteifern durch leichtathletische Mehrkämpfe. 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7302" w:type="dxa"/>
            <w:gridSpan w:val="5"/>
          </w:tcPr>
          <w:p w:rsidR="00EE4CA3" w:rsidRPr="00EE4CA3" w:rsidRDefault="00EE4CA3" w:rsidP="00EE4CA3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laufen ausdauernd unter Berücksichtigung der individuellen Zeit- und Streckeneinteilung (IKLSW1).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laufen eine kurze Strecke in maximalem Tempo (IKLSW2).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erproben unterschiedliche Starttechniken (IKLSW3). 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laufen eine Langstrecke ohne Pause ausdauernd (IKLSW12).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laufen eine Sprintstrecke in maximalem Tempo (IKLSW13).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wenden den Tiefstart an (IKLSW14). </w:t>
            </w:r>
          </w:p>
        </w:tc>
      </w:tr>
      <w:tr w:rsidR="00EE4CA3" w:rsidRPr="00EE4CA3" w:rsidTr="00FA5EF0">
        <w:trPr>
          <w:trHeight w:val="1183"/>
        </w:trPr>
        <w:tc>
          <w:tcPr>
            <w:tcW w:w="2518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werfen einen Schlagball und/oder andere Wurfgegenstände aus der Wurfauslage möglichst weit (IKLSW4). </w:t>
            </w:r>
          </w:p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werfen ein</w:t>
            </w:r>
            <w:r w:rsidR="004A6C15">
              <w:rPr>
                <w:rFonts w:ascii="Arial" w:hAnsi="Arial" w:cs="Arial"/>
                <w:sz w:val="18"/>
                <w:szCs w:val="18"/>
              </w:rPr>
              <w:t>en Schleuderball</w:t>
            </w:r>
            <w:r w:rsidRPr="00EE4CA3">
              <w:rPr>
                <w:rFonts w:ascii="Arial" w:hAnsi="Arial" w:cs="Arial"/>
                <w:sz w:val="18"/>
                <w:szCs w:val="18"/>
              </w:rPr>
              <w:t xml:space="preserve"> möglichst weit (IKLSW7).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erproben unterschiedliche Wurf- und Stoßtechniken (IKLSW8).</w:t>
            </w:r>
          </w:p>
        </w:tc>
        <w:tc>
          <w:tcPr>
            <w:tcW w:w="368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werfen und/oder stoßen in mindestens zwei unterschiedlichen Wettkampfdisziplinen (IKLSW15). </w:t>
            </w:r>
          </w:p>
          <w:p w:rsidR="00EE4CA3" w:rsidRPr="00EE4CA3" w:rsidRDefault="00EE4CA3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CA3" w:rsidRPr="00EE4CA3" w:rsidTr="008C6E0E">
        <w:trPr>
          <w:trHeight w:val="1409"/>
        </w:trPr>
        <w:tc>
          <w:tcPr>
            <w:tcW w:w="2518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springen nach einem Anlauf aus einer Absprungzone weit und/oder hoch (IKLSW5).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erproben unterschiedliche Sprungformen (IKLSW6). </w:t>
            </w:r>
          </w:p>
          <w:p w:rsidR="00EE4CA3" w:rsidRPr="00EE4CA3" w:rsidRDefault="00EE4CA3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legen ihren individuellen Anlauf beim Hoch- und Weitsprung fest (IKLSW9).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springen in einer Wettkampftechnik weit und hoch (IKLSW10). </w:t>
            </w:r>
          </w:p>
        </w:tc>
        <w:tc>
          <w:tcPr>
            <w:tcW w:w="368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demonstrieren die Flop-Technik beim Hochsprung (IKLSW16).</w:t>
            </w:r>
          </w:p>
        </w:tc>
      </w:tr>
      <w:tr w:rsidR="00EE4CA3" w:rsidRPr="00EE4CA3" w:rsidTr="008C6E0E">
        <w:tc>
          <w:tcPr>
            <w:tcW w:w="2518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Prozessbezogene</w:t>
            </w:r>
          </w:p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988" w:type="dxa"/>
            <w:gridSpan w:val="7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vergleichen und reflektieren unterschiedliche Starttechniken (PKLSW1). 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erklären die Bedeutung des Anlaufes bei unterschiedlichen Hoch- und Weitsprungtechniken (PKLSW2).</w:t>
            </w:r>
          </w:p>
          <w:p w:rsidR="00EE4CA3" w:rsidRPr="00EE4CA3" w:rsidRDefault="00EE4CA3" w:rsidP="00EE4CA3">
            <w:pPr>
              <w:pStyle w:val="Defaul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beschreiben, vergleichen und reflektieren unterschiedliche Hoch- und Weitsprungtechniken (PKLSW3).</w:t>
            </w:r>
          </w:p>
          <w:p w:rsidR="00EE4CA3" w:rsidRPr="00EE4CA3" w:rsidRDefault="00EE4CA3" w:rsidP="008C6E0E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CA3" w:rsidRPr="00EE4CA3" w:rsidTr="008C6E0E">
        <w:trPr>
          <w:trHeight w:val="1214"/>
        </w:trPr>
        <w:tc>
          <w:tcPr>
            <w:tcW w:w="2518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:rsidR="00EE4CA3" w:rsidRPr="00EE4CA3" w:rsidRDefault="00EE4CA3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schätzen ihr persönliches Belastungsempfinden ein (PKLSW4). </w:t>
            </w:r>
          </w:p>
          <w:p w:rsidR="00EE4CA3" w:rsidRPr="00EE4CA3" w:rsidRDefault="00EE4CA3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beurteilen ihre individuelle Leistungsfähigkeit (PKLSW6). </w:t>
            </w:r>
          </w:p>
          <w:p w:rsidR="00EE4CA3" w:rsidRPr="00EE4CA3" w:rsidRDefault="00EE4CA3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setzen sich selbst eigene Ziele auf der Grundlage der Analyse der bisherigen Ausdauerlauferfahrungen</w:t>
            </w:r>
            <w:r w:rsidRPr="00EE4CA3">
              <w:rPr>
                <w:rFonts w:ascii="Arial" w:hAnsi="Arial" w:cs="Arial"/>
                <w:sz w:val="18"/>
                <w:szCs w:val="18"/>
              </w:rPr>
              <w:t xml:space="preserve"> (PKLSW8)</w:t>
            </w:r>
            <w:r w:rsidRPr="00EE4C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EE4CA3" w:rsidRPr="00EE4CA3" w:rsidTr="008C6E0E">
        <w:tc>
          <w:tcPr>
            <w:tcW w:w="2518" w:type="dxa"/>
            <w:vMerge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beschreiben und erkennen Unterschiede verschiedener Bewegungslösungen bei sich und anderen (PKLSW5). </w:t>
            </w:r>
          </w:p>
        </w:tc>
        <w:tc>
          <w:tcPr>
            <w:tcW w:w="3356" w:type="dxa"/>
            <w:gridSpan w:val="2"/>
          </w:tcPr>
          <w:p w:rsidR="00EE4CA3" w:rsidRPr="00FA5EF0" w:rsidRDefault="00EE4CA3" w:rsidP="008C6E0E">
            <w:pPr>
              <w:pStyle w:val="Defaul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vergleichen unterschiedliche Wurf- und Stoßtechniken miteinander (PKLSW7). </w:t>
            </w:r>
          </w:p>
        </w:tc>
        <w:tc>
          <w:tcPr>
            <w:tcW w:w="3686" w:type="dxa"/>
            <w:gridSpan w:val="2"/>
          </w:tcPr>
          <w:p w:rsidR="00EE4CA3" w:rsidRPr="00EE4CA3" w:rsidRDefault="00EE4CA3" w:rsidP="00EE4CA3">
            <w:pPr>
              <w:pStyle w:val="Defaul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analysieren ihre individuellen Leistungen im Hinblick auf die Bewegungsausführungen (PKLSW9). </w:t>
            </w:r>
          </w:p>
        </w:tc>
      </w:tr>
      <w:tr w:rsidR="00EE4CA3" w:rsidRPr="00EE4CA3" w:rsidTr="008C6E0E">
        <w:tc>
          <w:tcPr>
            <w:tcW w:w="2518" w:type="dxa"/>
          </w:tcPr>
          <w:p w:rsidR="00EE4CA3" w:rsidRPr="00EE4CA3" w:rsidRDefault="004A6C15" w:rsidP="008C6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mögliche </w:t>
            </w:r>
            <w:r w:rsidR="00EE4CA3" w:rsidRPr="00EE4CA3">
              <w:rPr>
                <w:rFonts w:ascii="Arial" w:hAnsi="Arial" w:cs="Arial"/>
                <w:b/>
                <w:sz w:val="18"/>
                <w:szCs w:val="18"/>
              </w:rPr>
              <w:t>Inhalte:</w:t>
            </w:r>
          </w:p>
        </w:tc>
        <w:tc>
          <w:tcPr>
            <w:tcW w:w="1770" w:type="dxa"/>
          </w:tcPr>
          <w:p w:rsidR="00EE4CA3" w:rsidRPr="00EE4CA3" w:rsidRDefault="00EE4CA3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:rsidR="00EE4CA3" w:rsidRPr="00EE4CA3" w:rsidRDefault="00EE4CA3" w:rsidP="00EE4CA3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Sprint über 50 m</w:t>
            </w:r>
          </w:p>
          <w:p w:rsidR="00EE4CA3" w:rsidRPr="00EE4CA3" w:rsidRDefault="00EE4CA3" w:rsidP="00EE4CA3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Ausdauernder Lauf über mindestens 15 Min. , Klasse 6 25 Min.</w:t>
            </w:r>
          </w:p>
          <w:p w:rsidR="00EE4CA3" w:rsidRPr="00EE4CA3" w:rsidRDefault="00EE4CA3" w:rsidP="00EE4CA3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Weites Springen aus einer Absprungzone</w:t>
            </w:r>
          </w:p>
          <w:p w:rsidR="00EE4CA3" w:rsidRPr="00EE4CA3" w:rsidRDefault="00EE4CA3" w:rsidP="00EE4CA3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Weites Werfen von Schlagbällen</w:t>
            </w:r>
          </w:p>
          <w:p w:rsidR="00EE4CA3" w:rsidRPr="00EE4CA3" w:rsidRDefault="00EE4CA3" w:rsidP="00EE4CA3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Flaches rhythmisches Überlaufen verschiedener Hindernisse</w:t>
            </w:r>
          </w:p>
          <w:p w:rsidR="00EE4CA3" w:rsidRPr="00EE4CA3" w:rsidRDefault="00EE4CA3" w:rsidP="00EE4CA3">
            <w:pPr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Verschiedene Staffelformen</w:t>
            </w:r>
          </w:p>
        </w:tc>
        <w:tc>
          <w:tcPr>
            <w:tcW w:w="3356" w:type="dxa"/>
            <w:gridSpan w:val="2"/>
          </w:tcPr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Sprint über 75 Meter</w:t>
            </w:r>
          </w:p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Ausdauernder Lauf über mind. 30 Min.</w:t>
            </w:r>
          </w:p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Weitsprung mit Festlegung der individuellen Anlaufentfernung </w:t>
            </w:r>
          </w:p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Werfen eines </w:t>
            </w:r>
            <w:r w:rsidR="004A6C15">
              <w:rPr>
                <w:rFonts w:ascii="Arial" w:hAnsi="Arial" w:cs="Arial"/>
                <w:sz w:val="18"/>
                <w:szCs w:val="18"/>
              </w:rPr>
              <w:t>Schleuderballs</w:t>
            </w:r>
          </w:p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Lernen verschiedene Hochsprungtechniken kennen und wenden die individuell adäquate Technik an</w:t>
            </w:r>
          </w:p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Überlaufen schnell hürdenähnliche Hindernisse im Drei- oder Fünfschrittrhythmus</w:t>
            </w:r>
          </w:p>
          <w:p w:rsidR="00EE4CA3" w:rsidRPr="00EE4CA3" w:rsidRDefault="00EE4CA3" w:rsidP="00EE4CA3">
            <w:pPr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 xml:space="preserve">Beherrschen der Stabübergabe in der </w:t>
            </w:r>
            <w:proofErr w:type="spellStart"/>
            <w:r w:rsidRPr="00EE4CA3">
              <w:rPr>
                <w:rFonts w:ascii="Arial" w:hAnsi="Arial" w:cs="Arial"/>
                <w:sz w:val="18"/>
                <w:szCs w:val="18"/>
              </w:rPr>
              <w:t>Grobform</w:t>
            </w:r>
            <w:proofErr w:type="spellEnd"/>
          </w:p>
        </w:tc>
        <w:tc>
          <w:tcPr>
            <w:tcW w:w="3686" w:type="dxa"/>
            <w:gridSpan w:val="2"/>
          </w:tcPr>
          <w:p w:rsidR="00EE4CA3" w:rsidRPr="00EE4CA3" w:rsidRDefault="00EE4CA3" w:rsidP="00EE4CA3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Sprint über 100 Meter aus dem Tiefstart</w:t>
            </w:r>
          </w:p>
          <w:p w:rsidR="00EE4CA3" w:rsidRPr="00EE4CA3" w:rsidRDefault="00EE4CA3" w:rsidP="00EE4CA3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Laufen eine Strecke mittlerer Distanz individuell schnell und teilen den Lauf sinnvoll ein</w:t>
            </w:r>
          </w:p>
          <w:p w:rsidR="00EE4CA3" w:rsidRPr="00EE4CA3" w:rsidRDefault="00EE4CA3" w:rsidP="00EE4CA3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Weitsprung</w:t>
            </w:r>
          </w:p>
          <w:p w:rsidR="00EE4CA3" w:rsidRPr="00EE4CA3" w:rsidRDefault="00EE4CA3" w:rsidP="00EE4CA3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Beherrschen eine Hochsprungtechnik um ihre beste Leistung zu erbringen</w:t>
            </w:r>
          </w:p>
          <w:p w:rsidR="00EE4CA3" w:rsidRPr="00EE4CA3" w:rsidRDefault="00EE4CA3" w:rsidP="00EE4CA3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Führen einen Start-/Ziellauf über hürdenähnliche Hindernisse im Dreischrittrhythmus durch und erproben einen normgerechten Hürdenlauf</w:t>
            </w:r>
          </w:p>
          <w:p w:rsidR="00EE4CA3" w:rsidRPr="00EE4CA3" w:rsidRDefault="00EE4CA3" w:rsidP="00EE4CA3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Beherrschen bei Rundenstaffeln den Stabwechsel im Wechselraum</w:t>
            </w:r>
          </w:p>
          <w:p w:rsidR="00EE4CA3" w:rsidRPr="00EE4CA3" w:rsidRDefault="00FA5EF0" w:rsidP="00FA5EF0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Leistungswürfe / -stöße</w:t>
            </w:r>
          </w:p>
        </w:tc>
      </w:tr>
    </w:tbl>
    <w:tbl>
      <w:tblPr>
        <w:tblStyle w:val="Tabellenraster"/>
        <w:tblpPr w:leftFromText="141" w:rightFromText="141" w:vertAnchor="text" w:horzAnchor="margin" w:tblpY="94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5245"/>
        <w:gridCol w:w="5387"/>
      </w:tblGrid>
      <w:tr w:rsidR="00F957BA" w:rsidRPr="00EE4CA3" w:rsidTr="00F957BA">
        <w:trPr>
          <w:trHeight w:val="353"/>
        </w:trPr>
        <w:tc>
          <w:tcPr>
            <w:tcW w:w="2802" w:type="dxa"/>
          </w:tcPr>
          <w:p w:rsidR="00F957BA" w:rsidRPr="00EE4CA3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z w:val="20"/>
                <w:szCs w:val="20"/>
              </w:rPr>
              <w:lastRenderedPageBreak/>
              <w:t>Bewegungsfeld  „Bewegen auf rollenden und gleitenden Geräten“</w:t>
            </w:r>
          </w:p>
        </w:tc>
        <w:tc>
          <w:tcPr>
            <w:tcW w:w="1842" w:type="dxa"/>
          </w:tcPr>
          <w:p w:rsidR="00F957BA" w:rsidRPr="00EE4CA3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957BA" w:rsidRPr="00EE4CA3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z w:val="18"/>
                <w:szCs w:val="18"/>
              </w:rPr>
              <w:t>Erwartete Kompetenzen am Ende 6</w:t>
            </w:r>
          </w:p>
          <w:p w:rsidR="00F957BA" w:rsidRPr="00EE4CA3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F957BA" w:rsidRPr="00EE4CA3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z w:val="18"/>
                <w:szCs w:val="18"/>
              </w:rPr>
              <w:t>Erwartete Kompetenzen am Ende 10</w:t>
            </w:r>
          </w:p>
          <w:p w:rsidR="00F957BA" w:rsidRPr="00EE4CA3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7BA" w:rsidRPr="00EE4CA3" w:rsidTr="00F957BA">
        <w:trPr>
          <w:trHeight w:val="304"/>
        </w:trPr>
        <w:tc>
          <w:tcPr>
            <w:tcW w:w="2802" w:type="dxa"/>
            <w:vMerge w:val="restart"/>
          </w:tcPr>
          <w:p w:rsidR="00F957BA" w:rsidRPr="00EE4CA3" w:rsidRDefault="00F957BA" w:rsidP="00F95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CA3">
              <w:rPr>
                <w:rFonts w:ascii="Arial" w:hAnsi="Arial" w:cs="Arial"/>
                <w:color w:val="000000"/>
                <w:sz w:val="18"/>
                <w:szCs w:val="18"/>
              </w:rPr>
              <w:t xml:space="preserve">Dieses Bewegungsfeld umfasst: </w:t>
            </w:r>
          </w:p>
          <w:p w:rsidR="00F957BA" w:rsidRPr="00EE4CA3" w:rsidRDefault="00F957BA" w:rsidP="00F95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57BA" w:rsidRPr="00EE4CA3" w:rsidRDefault="00F957BA" w:rsidP="00F957BA">
            <w:pPr>
              <w:pStyle w:val="KCAufzhlung"/>
              <w:numPr>
                <w:ilvl w:val="0"/>
                <w:numId w:val="5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das Fördern der dynamischen Gleichgewichtsfähigkeit,</w:t>
            </w:r>
          </w:p>
          <w:p w:rsidR="00F957BA" w:rsidRPr="00EE4CA3" w:rsidRDefault="00F957BA" w:rsidP="00F957BA">
            <w:pPr>
              <w:pStyle w:val="KCAufzhlung"/>
              <w:numPr>
                <w:ilvl w:val="0"/>
                <w:numId w:val="5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das Erleben und das Beherrschen der Geschwindigkeit sowie der Flieh- und der Beschleunigungskräfte,</w:t>
            </w:r>
          </w:p>
          <w:p w:rsidR="00F957BA" w:rsidRPr="00EE4CA3" w:rsidRDefault="00F957BA" w:rsidP="00F957BA">
            <w:pPr>
              <w:pStyle w:val="KCAufzhlung"/>
              <w:numPr>
                <w:ilvl w:val="0"/>
                <w:numId w:val="5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den verantwortungsvollen Umgang mit sich selbst und anderen, Geräten und Material sowie der Umwelt,</w:t>
            </w:r>
          </w:p>
          <w:p w:rsidR="00F957BA" w:rsidRPr="00EE4CA3" w:rsidRDefault="00F957BA" w:rsidP="00F957BA">
            <w:pPr>
              <w:pStyle w:val="KCAufzhlung"/>
              <w:numPr>
                <w:ilvl w:val="0"/>
                <w:numId w:val="5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E4CA3">
              <w:rPr>
                <w:sz w:val="18"/>
                <w:szCs w:val="18"/>
              </w:rPr>
              <w:t>das Erfahren eines größeren Aktionsradius.</w:t>
            </w:r>
          </w:p>
          <w:p w:rsidR="00F957BA" w:rsidRPr="00EE4CA3" w:rsidRDefault="00F957BA" w:rsidP="00F9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957BA" w:rsidRPr="00EE4CA3" w:rsidRDefault="00F957BA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F957BA" w:rsidRPr="00EE4CA3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632" w:type="dxa"/>
            <w:gridSpan w:val="2"/>
          </w:tcPr>
          <w:p w:rsidR="00F957BA" w:rsidRPr="00EE4CA3" w:rsidRDefault="00F957BA" w:rsidP="00F957BA">
            <w:pPr>
              <w:pStyle w:val="Listenabsatz"/>
              <w:numPr>
                <w:ilvl w:val="0"/>
                <w:numId w:val="51"/>
              </w:numPr>
              <w:tabs>
                <w:tab w:val="left" w:pos="463"/>
              </w:tabs>
              <w:spacing w:line="228" w:lineRule="exact"/>
              <w:ind w:right="51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halten grundlegende Sicherheitsregeln ein (IKRG1),</w:t>
            </w:r>
          </w:p>
          <w:p w:rsidR="00F957BA" w:rsidRPr="00EE4CA3" w:rsidRDefault="00F957BA" w:rsidP="00F957BA">
            <w:pPr>
              <w:pStyle w:val="Listenabsatz"/>
              <w:numPr>
                <w:ilvl w:val="0"/>
                <w:numId w:val="51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E4CA3"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gehen verantwortungsbewusst mit Material- und Umweltressourcen um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(IKRG2)</w:t>
            </w:r>
            <w:r w:rsidRPr="00EE4CA3">
              <w:rPr>
                <w:rFonts w:ascii="Arial" w:eastAsia="Arial" w:hAnsi="Arial" w:cs="Arial"/>
                <w:sz w:val="18"/>
                <w:szCs w:val="18"/>
                <w:lang w:val="de-DE"/>
              </w:rPr>
              <w:t>.</w:t>
            </w:r>
          </w:p>
        </w:tc>
      </w:tr>
      <w:tr w:rsidR="00F957BA" w:rsidRPr="00EE4CA3" w:rsidTr="00F957BA">
        <w:trPr>
          <w:trHeight w:val="824"/>
        </w:trPr>
        <w:tc>
          <w:tcPr>
            <w:tcW w:w="2802" w:type="dxa"/>
            <w:vMerge/>
          </w:tcPr>
          <w:p w:rsidR="00F957BA" w:rsidRPr="00EE4CA3" w:rsidRDefault="00F957BA" w:rsidP="00F9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957BA" w:rsidRPr="00EE4CA3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957BA" w:rsidRPr="00EE4CA3" w:rsidRDefault="00F957BA" w:rsidP="00F957BA">
            <w:pPr>
              <w:pStyle w:val="Listenabsatz"/>
              <w:numPr>
                <w:ilvl w:val="0"/>
                <w:numId w:val="52"/>
              </w:numPr>
              <w:tabs>
                <w:tab w:val="left" w:pos="465"/>
              </w:tabs>
              <w:spacing w:line="238" w:lineRule="auto"/>
              <w:ind w:right="27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bewegen</w:t>
            </w:r>
            <w:r w:rsidRPr="00EE4CA3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sich</w:t>
            </w:r>
            <w:r w:rsidRPr="00EE4CA3">
              <w:rPr>
                <w:rFonts w:ascii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kontrolliert</w:t>
            </w:r>
            <w:r w:rsidRPr="00EE4CA3">
              <w:rPr>
                <w:rFonts w:ascii="Arial" w:hAnsi="Arial" w:cs="Arial"/>
                <w:spacing w:val="-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mit</w:t>
            </w:r>
            <w:r w:rsidRPr="00EE4CA3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einem</w:t>
            </w:r>
            <w:r w:rsidRPr="00EE4CA3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rollenden</w:t>
            </w:r>
            <w:r w:rsidRPr="00EE4CA3">
              <w:rPr>
                <w:rFonts w:ascii="Arial" w:hAnsi="Arial" w:cs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oder</w:t>
            </w:r>
            <w:r w:rsidRPr="00EE4CA3">
              <w:rPr>
                <w:rFonts w:ascii="Arial" w:hAnsi="Arial" w:cs="Arial"/>
                <w:spacing w:val="-4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gleitenden</w:t>
            </w:r>
            <w:r w:rsidRPr="00EE4CA3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Gerät fort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(IKRG3),</w:t>
            </w:r>
          </w:p>
          <w:p w:rsidR="00F957BA" w:rsidRPr="00EE4CA3" w:rsidRDefault="00F957BA" w:rsidP="00F957BA">
            <w:pPr>
              <w:pStyle w:val="Listenabsatz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ändern</w:t>
            </w:r>
            <w:r w:rsidRPr="00EE4CA3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gezielt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die</w:t>
            </w:r>
            <w:r w:rsidRPr="00EE4CA3">
              <w:rPr>
                <w:rFonts w:ascii="Arial" w:hAnsi="Arial" w:cs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Richtung, beschleunigen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und</w:t>
            </w:r>
            <w:r w:rsidRPr="00EE4CA3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bremsen (IKRG4).</w:t>
            </w:r>
          </w:p>
        </w:tc>
        <w:tc>
          <w:tcPr>
            <w:tcW w:w="5387" w:type="dxa"/>
          </w:tcPr>
          <w:p w:rsidR="00F957BA" w:rsidRPr="00EE4CA3" w:rsidRDefault="00F957BA" w:rsidP="00F957BA">
            <w:pPr>
              <w:pStyle w:val="Default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bewegen sich in komplexen Situationen mit einem rollenden oder gleitenden Gerät dynamisch fort (IKRG5).</w:t>
            </w:r>
          </w:p>
        </w:tc>
      </w:tr>
      <w:tr w:rsidR="00F957BA" w:rsidRPr="00EE4CA3" w:rsidTr="00F957BA">
        <w:trPr>
          <w:trHeight w:val="785"/>
        </w:trPr>
        <w:tc>
          <w:tcPr>
            <w:tcW w:w="2802" w:type="dxa"/>
            <w:vMerge/>
          </w:tcPr>
          <w:p w:rsidR="00F957BA" w:rsidRPr="00EE4CA3" w:rsidRDefault="00F957BA" w:rsidP="00F9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957BA" w:rsidRPr="00EE4CA3" w:rsidRDefault="00F957BA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Prozessbezogene</w:t>
            </w:r>
          </w:p>
          <w:p w:rsidR="00F957BA" w:rsidRPr="00EE4CA3" w:rsidRDefault="00F957BA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EE4CA3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632" w:type="dxa"/>
            <w:gridSpan w:val="2"/>
          </w:tcPr>
          <w:p w:rsidR="00F957BA" w:rsidRPr="00EE4CA3" w:rsidRDefault="00F957BA" w:rsidP="00F957BA">
            <w:pPr>
              <w:pStyle w:val="Listenabsatz"/>
              <w:numPr>
                <w:ilvl w:val="0"/>
                <w:numId w:val="54"/>
              </w:numPr>
              <w:tabs>
                <w:tab w:val="left" w:pos="463"/>
              </w:tabs>
              <w:spacing w:line="228" w:lineRule="exact"/>
              <w:ind w:left="357" w:right="442" w:hanging="3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erkennen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die</w:t>
            </w:r>
            <w:r w:rsidRPr="00EE4CA3">
              <w:rPr>
                <w:rFonts w:ascii="Arial" w:hAnsi="Arial" w:cs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Notwendigkeit</w:t>
            </w:r>
            <w:r w:rsidRPr="00EE4CA3">
              <w:rPr>
                <w:rFonts w:ascii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von</w:t>
            </w:r>
            <w:r w:rsidRPr="00EE4CA3">
              <w:rPr>
                <w:rFonts w:ascii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 xml:space="preserve">vereinbarten 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Sicherheitsregeln </w:t>
            </w: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(PKRG1)</w:t>
            </w:r>
            <w:r w:rsidRPr="00EE4CA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,</w:t>
            </w:r>
          </w:p>
          <w:p w:rsidR="00F957BA" w:rsidRPr="004D0DEA" w:rsidRDefault="00F957BA" w:rsidP="00F957BA">
            <w:pPr>
              <w:pStyle w:val="Listenabsatz"/>
              <w:numPr>
                <w:ilvl w:val="0"/>
                <w:numId w:val="54"/>
              </w:numPr>
              <w:tabs>
                <w:tab w:val="left" w:pos="465"/>
              </w:tabs>
              <w:spacing w:line="228" w:lineRule="exact"/>
              <w:ind w:left="357" w:right="517" w:hanging="3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reflektieren Möglichkeiten eines nachhaltigen Sporttreibens im naturnahen und öffentlichen Raum (PKRG2)</w:t>
            </w:r>
          </w:p>
        </w:tc>
      </w:tr>
      <w:tr w:rsidR="00F957BA" w:rsidRPr="00EE4CA3" w:rsidTr="00F957BA">
        <w:trPr>
          <w:trHeight w:val="785"/>
        </w:trPr>
        <w:tc>
          <w:tcPr>
            <w:tcW w:w="2802" w:type="dxa"/>
            <w:vMerge/>
          </w:tcPr>
          <w:p w:rsidR="00F957BA" w:rsidRPr="00EE4CA3" w:rsidRDefault="00F957BA" w:rsidP="00F9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957BA" w:rsidRPr="00EE4CA3" w:rsidRDefault="00F957BA" w:rsidP="00F957BA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5245" w:type="dxa"/>
          </w:tcPr>
          <w:p w:rsidR="00F957BA" w:rsidRPr="00EE4CA3" w:rsidRDefault="00F957BA" w:rsidP="00F957BA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E4CA3">
              <w:rPr>
                <w:rFonts w:ascii="Arial" w:hAnsi="Arial" w:cs="Arial"/>
                <w:sz w:val="18"/>
                <w:szCs w:val="18"/>
                <w:lang w:val="de-DE"/>
              </w:rPr>
              <w:t>stellen grundlegende Bewegungsanforderungen beim Rollen oder Gleiten fest (PKRG3).</w:t>
            </w:r>
          </w:p>
        </w:tc>
        <w:tc>
          <w:tcPr>
            <w:tcW w:w="5387" w:type="dxa"/>
          </w:tcPr>
          <w:p w:rsidR="00F957BA" w:rsidRPr="00EE4CA3" w:rsidRDefault="00F957BA" w:rsidP="00F957BA">
            <w:pPr>
              <w:pStyle w:val="Default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erläutern komplexe Bewegungsanforderungen (PKRG4).</w:t>
            </w:r>
          </w:p>
        </w:tc>
      </w:tr>
      <w:tr w:rsidR="00F957BA" w:rsidRPr="00EE4CA3" w:rsidTr="00F957BA">
        <w:trPr>
          <w:trHeight w:val="50"/>
        </w:trPr>
        <w:tc>
          <w:tcPr>
            <w:tcW w:w="2802" w:type="dxa"/>
          </w:tcPr>
          <w:p w:rsidR="00F957BA" w:rsidRPr="00EE4CA3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mögliche </w:t>
            </w:r>
            <w:r w:rsidRPr="00EE4CA3">
              <w:rPr>
                <w:rFonts w:ascii="Arial" w:hAnsi="Arial" w:cs="Arial"/>
                <w:b/>
                <w:sz w:val="18"/>
                <w:szCs w:val="18"/>
              </w:rPr>
              <w:t>Inhalte:</w:t>
            </w:r>
          </w:p>
        </w:tc>
        <w:tc>
          <w:tcPr>
            <w:tcW w:w="1842" w:type="dxa"/>
          </w:tcPr>
          <w:p w:rsidR="00F957BA" w:rsidRPr="004200AD" w:rsidRDefault="00F957BA" w:rsidP="00F957BA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245" w:type="dxa"/>
          </w:tcPr>
          <w:p w:rsidR="00F957BA" w:rsidRPr="00811D8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4200AD">
              <w:rPr>
                <w:rFonts w:ascii="Arial" w:hAnsi="Arial" w:cs="Arial"/>
                <w:sz w:val="18"/>
                <w:szCs w:val="18"/>
                <w:lang w:val="de-DE"/>
              </w:rPr>
              <w:t>Gleiten</w:t>
            </w:r>
            <w:r w:rsidRPr="00811D8A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Pr="004200AD">
              <w:rPr>
                <w:rFonts w:ascii="Arial" w:hAnsi="Arial" w:cs="Arial"/>
                <w:sz w:val="18"/>
                <w:szCs w:val="18"/>
                <w:lang w:val="de-DE"/>
              </w:rPr>
              <w:t xml:space="preserve"> rutschen</w:t>
            </w:r>
            <w:r w:rsidRPr="00811D8A">
              <w:rPr>
                <w:rFonts w:ascii="Arial" w:hAnsi="Arial" w:cs="Arial"/>
                <w:sz w:val="18"/>
                <w:szCs w:val="18"/>
              </w:rPr>
              <w:t xml:space="preserve"> auf </w:t>
            </w:r>
            <w:proofErr w:type="spellStart"/>
            <w:r w:rsidRPr="00811D8A">
              <w:rPr>
                <w:rFonts w:ascii="Arial" w:hAnsi="Arial" w:cs="Arial"/>
                <w:sz w:val="18"/>
                <w:szCs w:val="18"/>
              </w:rPr>
              <w:t>Teppichfliesen</w:t>
            </w:r>
            <w:proofErr w:type="spellEnd"/>
          </w:p>
          <w:p w:rsidR="00F957BA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BA" w:rsidRPr="00790805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D8A">
              <w:rPr>
                <w:rFonts w:ascii="Arial" w:hAnsi="Arial" w:cs="Arial"/>
                <w:b/>
                <w:sz w:val="18"/>
                <w:szCs w:val="18"/>
              </w:rPr>
              <w:t xml:space="preserve">Skateboard / </w:t>
            </w:r>
            <w:proofErr w:type="spellStart"/>
            <w:r w:rsidRPr="00811D8A">
              <w:rPr>
                <w:rFonts w:ascii="Arial" w:hAnsi="Arial" w:cs="Arial"/>
                <w:b/>
                <w:sz w:val="18"/>
                <w:szCs w:val="18"/>
              </w:rPr>
              <w:t>Waveboard</w:t>
            </w:r>
            <w:proofErr w:type="spellEnd"/>
          </w:p>
          <w:p w:rsidR="00F957B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790805">
              <w:rPr>
                <w:rFonts w:ascii="Arial" w:hAnsi="Arial" w:cs="Arial"/>
                <w:sz w:val="18"/>
                <w:szCs w:val="18"/>
                <w:lang w:val="de-DE"/>
              </w:rPr>
              <w:t>Rollen</w:t>
            </w:r>
          </w:p>
          <w:p w:rsidR="00F957B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Kurven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</w:p>
          <w:p w:rsidR="00F957B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</w:t>
            </w:r>
            <w:r w:rsidRPr="00811D8A">
              <w:rPr>
                <w:rFonts w:ascii="Arial" w:hAnsi="Arial" w:cs="Arial"/>
                <w:sz w:val="18"/>
                <w:szCs w:val="18"/>
                <w:lang w:val="de-DE"/>
              </w:rPr>
              <w:t xml:space="preserve"> kontrollieren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57BA" w:rsidRPr="00811D8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Hindernisse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durchfahren</w:t>
            </w:r>
            <w:proofErr w:type="spellEnd"/>
          </w:p>
        </w:tc>
        <w:tc>
          <w:tcPr>
            <w:tcW w:w="5387" w:type="dxa"/>
          </w:tcPr>
          <w:p w:rsidR="00F957BA" w:rsidRPr="004200AD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Inhalte Inline-Skaten</w:t>
            </w:r>
          </w:p>
          <w:p w:rsidR="00F957BA" w:rsidRPr="00811D8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1D8A">
              <w:rPr>
                <w:rFonts w:ascii="Arial" w:hAnsi="Arial" w:cs="Arial"/>
                <w:sz w:val="18"/>
                <w:szCs w:val="18"/>
              </w:rPr>
              <w:t>Grundtechniken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Bremsen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Kurvenfahren</w:t>
            </w:r>
            <w:proofErr w:type="spellEnd"/>
            <w:r w:rsidRPr="00811D8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957BA" w:rsidRPr="00811D8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811D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1D8A">
              <w:rPr>
                <w:rFonts w:ascii="Arial" w:hAnsi="Arial" w:cs="Arial"/>
                <w:sz w:val="18"/>
                <w:szCs w:val="18"/>
              </w:rPr>
              <w:t>Kunststücke</w:t>
            </w:r>
            <w:proofErr w:type="spellEnd"/>
            <w:r w:rsidRPr="00811D8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57BA" w:rsidRPr="00EE4CA3" w:rsidRDefault="00F957BA" w:rsidP="00F957BA">
            <w:pPr>
              <w:ind w:left="3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4CA3">
              <w:rPr>
                <w:rFonts w:ascii="Arial" w:hAnsi="Arial" w:cs="Arial"/>
                <w:sz w:val="18"/>
                <w:szCs w:val="18"/>
              </w:rPr>
              <w:t>Einbein</w:t>
            </w:r>
            <w:proofErr w:type="spellEnd"/>
            <w:r w:rsidRPr="00EE4CA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4CA3">
              <w:rPr>
                <w:rFonts w:ascii="Arial" w:hAnsi="Arial" w:cs="Arial"/>
                <w:sz w:val="18"/>
                <w:szCs w:val="18"/>
              </w:rPr>
              <w:t xml:space="preserve"> und Rückwärtsfahren</w:t>
            </w:r>
          </w:p>
          <w:p w:rsidR="00F957BA" w:rsidRPr="00EE4CA3" w:rsidRDefault="00F957BA" w:rsidP="00F957BA">
            <w:pPr>
              <w:ind w:left="34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Entwicklung eines Hindernisparcours mit verschiedenen Geräten</w:t>
            </w:r>
          </w:p>
          <w:p w:rsidR="00F957BA" w:rsidRPr="00EE4CA3" w:rsidRDefault="00F957BA" w:rsidP="00F957BA">
            <w:pPr>
              <w:ind w:left="340"/>
              <w:rPr>
                <w:rFonts w:ascii="Arial" w:hAnsi="Arial" w:cs="Arial"/>
                <w:sz w:val="18"/>
                <w:szCs w:val="18"/>
              </w:rPr>
            </w:pPr>
            <w:r w:rsidRPr="00EE4CA3">
              <w:rPr>
                <w:rFonts w:ascii="Arial" w:hAnsi="Arial" w:cs="Arial"/>
                <w:sz w:val="18"/>
                <w:szCs w:val="18"/>
              </w:rPr>
              <w:t>Erproben von kleinen Spielen auf das Inline-Skaten (Schwerpunkt Regelanpassung)</w:t>
            </w:r>
          </w:p>
          <w:p w:rsidR="00F957BA" w:rsidRPr="00811D8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1D8A">
              <w:rPr>
                <w:rFonts w:ascii="Arial" w:hAnsi="Arial" w:cs="Arial"/>
                <w:sz w:val="18"/>
                <w:szCs w:val="18"/>
              </w:rPr>
              <w:t>Ausdauerförderung</w:t>
            </w:r>
            <w:proofErr w:type="spellEnd"/>
            <w:r w:rsidRPr="00811D8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57BA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BA" w:rsidRDefault="00F957BA" w:rsidP="00F957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D8A">
              <w:rPr>
                <w:rFonts w:ascii="Arial" w:hAnsi="Arial" w:cs="Arial"/>
                <w:b/>
                <w:sz w:val="18"/>
                <w:szCs w:val="18"/>
              </w:rPr>
              <w:t>Mountain-Bike</w:t>
            </w:r>
          </w:p>
          <w:p w:rsidR="00F957B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Fahrtechniken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Bremsen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Kurvenfahren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957B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Vorder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Hinterrad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heben</w:t>
            </w:r>
            <w:proofErr w:type="spellEnd"/>
          </w:p>
          <w:p w:rsidR="00F957BA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Bunny H</w:t>
            </w:r>
            <w:r w:rsidRPr="004200AD">
              <w:rPr>
                <w:rFonts w:ascii="Arial" w:hAnsi="Arial" w:cs="Arial"/>
                <w:sz w:val="18"/>
                <w:szCs w:val="18"/>
              </w:rPr>
              <w:t>op</w:t>
            </w:r>
          </w:p>
          <w:p w:rsidR="00F957BA" w:rsidRPr="004200AD" w:rsidRDefault="00F957BA" w:rsidP="00F957BA">
            <w:pPr>
              <w:pStyle w:val="Listenabsatz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Treppen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fahren</w:t>
            </w:r>
            <w:proofErr w:type="spellEnd"/>
          </w:p>
          <w:p w:rsidR="00F957BA" w:rsidRPr="00EE4CA3" w:rsidRDefault="00F957BA" w:rsidP="00F95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BA" w:rsidRPr="00EE4CA3" w:rsidRDefault="00F957BA" w:rsidP="00F957BA">
            <w:pPr>
              <w:rPr>
                <w:sz w:val="19"/>
                <w:szCs w:val="19"/>
              </w:rPr>
            </w:pPr>
          </w:p>
          <w:p w:rsidR="00F957BA" w:rsidRPr="00EE4CA3" w:rsidRDefault="00F957BA" w:rsidP="00F957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5EF0" w:rsidRDefault="00FA5EF0">
      <w:r>
        <w:br w:type="page"/>
      </w:r>
    </w:p>
    <w:p w:rsidR="00790805" w:rsidRDefault="0079080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5245"/>
        <w:gridCol w:w="5387"/>
      </w:tblGrid>
      <w:tr w:rsidR="0043491B" w:rsidRPr="008841E8" w:rsidTr="008C6E0E">
        <w:trPr>
          <w:trHeight w:val="353"/>
        </w:trPr>
        <w:tc>
          <w:tcPr>
            <w:tcW w:w="2802" w:type="dxa"/>
          </w:tcPr>
          <w:p w:rsidR="0043491B" w:rsidRPr="00C63963" w:rsidRDefault="0043491B" w:rsidP="008C6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Bewegungsfeld </w:t>
            </w:r>
            <w:r w:rsidRPr="00557B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„Kämpfen“</w:t>
            </w:r>
          </w:p>
        </w:tc>
        <w:tc>
          <w:tcPr>
            <w:tcW w:w="1842" w:type="dxa"/>
          </w:tcPr>
          <w:p w:rsidR="0043491B" w:rsidRPr="008841E8" w:rsidRDefault="0043491B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3491B" w:rsidRPr="00C63963" w:rsidRDefault="0043491B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3963">
              <w:rPr>
                <w:rFonts w:ascii="Arial" w:hAnsi="Arial" w:cs="Arial"/>
                <w:b/>
                <w:sz w:val="18"/>
                <w:szCs w:val="18"/>
              </w:rPr>
              <w:t>Erwartete Kompetenzen am Ende 6</w:t>
            </w:r>
          </w:p>
          <w:p w:rsidR="0043491B" w:rsidRPr="00C63963" w:rsidRDefault="0043491B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43491B" w:rsidRPr="00C63963" w:rsidRDefault="0043491B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3963">
              <w:rPr>
                <w:rFonts w:ascii="Arial" w:hAnsi="Arial" w:cs="Arial"/>
                <w:b/>
                <w:sz w:val="18"/>
                <w:szCs w:val="18"/>
              </w:rPr>
              <w:t>Erwartete Kompetenzen am Ende 10</w:t>
            </w:r>
          </w:p>
          <w:p w:rsidR="0043491B" w:rsidRPr="008841E8" w:rsidRDefault="0043491B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1B" w:rsidRPr="009164AC" w:rsidTr="008C6E0E">
        <w:trPr>
          <w:trHeight w:val="304"/>
        </w:trPr>
        <w:tc>
          <w:tcPr>
            <w:tcW w:w="2802" w:type="dxa"/>
            <w:vMerge w:val="restart"/>
          </w:tcPr>
          <w:p w:rsidR="0043491B" w:rsidRPr="0040704F" w:rsidRDefault="0043491B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04F">
              <w:rPr>
                <w:rFonts w:ascii="Arial" w:hAnsi="Arial" w:cs="Arial"/>
                <w:color w:val="000000"/>
                <w:sz w:val="18"/>
                <w:szCs w:val="18"/>
              </w:rPr>
              <w:t xml:space="preserve">Dieses Bewegungsfeld umfasst: </w:t>
            </w:r>
          </w:p>
          <w:p w:rsidR="0043491B" w:rsidRPr="0040704F" w:rsidRDefault="0043491B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491B" w:rsidRPr="008D7667" w:rsidRDefault="0043491B" w:rsidP="0043491B">
            <w:pPr>
              <w:pStyle w:val="KCAufzhlung"/>
              <w:numPr>
                <w:ilvl w:val="0"/>
                <w:numId w:val="59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8D7667">
              <w:rPr>
                <w:sz w:val="18"/>
                <w:szCs w:val="18"/>
              </w:rPr>
              <w:t xml:space="preserve">die Auseinandersetzung mit Werten, die für einen gelingenden Dialog im Mit- und Gegeneinander notwendig sind, </w:t>
            </w:r>
          </w:p>
          <w:p w:rsidR="0043491B" w:rsidRPr="008D7667" w:rsidRDefault="0043491B" w:rsidP="0043491B">
            <w:pPr>
              <w:pStyle w:val="KCAufzhlung"/>
              <w:numPr>
                <w:ilvl w:val="0"/>
                <w:numId w:val="59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8D7667">
              <w:rPr>
                <w:sz w:val="18"/>
                <w:szCs w:val="18"/>
              </w:rPr>
              <w:t>das faire Verhalten und einen verantwortungsvollen Umgang mit der Partnerin oder dem Partner in verschiedenen Kampfsituationen,</w:t>
            </w:r>
          </w:p>
          <w:p w:rsidR="0043491B" w:rsidRPr="008D7667" w:rsidRDefault="0043491B" w:rsidP="0043491B">
            <w:pPr>
              <w:pStyle w:val="KCAufzhlung"/>
              <w:numPr>
                <w:ilvl w:val="0"/>
                <w:numId w:val="59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8D7667">
              <w:rPr>
                <w:sz w:val="18"/>
                <w:szCs w:val="18"/>
              </w:rPr>
              <w:t>den situations</w:t>
            </w:r>
            <w:r>
              <w:rPr>
                <w:sz w:val="18"/>
                <w:szCs w:val="18"/>
              </w:rPr>
              <w:t>-</w:t>
            </w:r>
            <w:r w:rsidRPr="008D7667">
              <w:rPr>
                <w:sz w:val="18"/>
                <w:szCs w:val="18"/>
              </w:rPr>
              <w:t>angemessenen Einsatz der eigenen Kraft,</w:t>
            </w:r>
          </w:p>
          <w:p w:rsidR="0043491B" w:rsidRPr="008D7667" w:rsidRDefault="0043491B" w:rsidP="0043491B">
            <w:pPr>
              <w:pStyle w:val="KCAufzhlung"/>
              <w:numPr>
                <w:ilvl w:val="0"/>
                <w:numId w:val="59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8D7667">
              <w:rPr>
                <w:sz w:val="18"/>
                <w:szCs w:val="18"/>
              </w:rPr>
              <w:t>das Spüren und Beherrschen von Emotionen sowie das Ausschließen aggressiver Handlungen,</w:t>
            </w:r>
          </w:p>
          <w:p w:rsidR="0043491B" w:rsidRPr="008D7667" w:rsidRDefault="0043491B" w:rsidP="0043491B">
            <w:pPr>
              <w:pStyle w:val="KCAufzhlung"/>
              <w:numPr>
                <w:ilvl w:val="0"/>
                <w:numId w:val="59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8D7667">
              <w:rPr>
                <w:sz w:val="18"/>
                <w:szCs w:val="18"/>
              </w:rPr>
              <w:t>die Auseinandersetzung mit körperlicher Nähe,</w:t>
            </w:r>
          </w:p>
          <w:p w:rsidR="0043491B" w:rsidRPr="008D7667" w:rsidRDefault="0043491B" w:rsidP="0043491B">
            <w:pPr>
              <w:pStyle w:val="KCAufzhlung"/>
              <w:numPr>
                <w:ilvl w:val="0"/>
                <w:numId w:val="59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8D7667">
              <w:rPr>
                <w:sz w:val="18"/>
                <w:szCs w:val="18"/>
              </w:rPr>
              <w:t>das Einhalten von Regeln.</w:t>
            </w:r>
          </w:p>
          <w:p w:rsidR="0043491B" w:rsidRPr="009F52C4" w:rsidRDefault="0043491B" w:rsidP="008C6E0E">
            <w:pPr>
              <w:pStyle w:val="KCGrundschrifthalbeLZ"/>
            </w:pPr>
          </w:p>
          <w:p w:rsidR="0043491B" w:rsidRPr="0040704F" w:rsidRDefault="0043491B" w:rsidP="008C6E0E">
            <w:pPr>
              <w:pStyle w:val="KCAufzhlung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3491B" w:rsidRPr="008E0EA8" w:rsidRDefault="0043491B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E0EA8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Inhaltsbezogene </w:t>
            </w:r>
          </w:p>
          <w:p w:rsidR="0043491B" w:rsidRPr="008841E8" w:rsidRDefault="0043491B" w:rsidP="008C6E0E">
            <w:pPr>
              <w:rPr>
                <w:rFonts w:ascii="Arial" w:hAnsi="Arial" w:cs="Arial"/>
                <w:sz w:val="18"/>
                <w:szCs w:val="18"/>
              </w:rPr>
            </w:pPr>
            <w:r w:rsidRPr="008E0EA8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632" w:type="dxa"/>
            <w:gridSpan w:val="2"/>
          </w:tcPr>
          <w:p w:rsidR="0043491B" w:rsidRPr="00681432" w:rsidRDefault="0043491B" w:rsidP="0043491B">
            <w:pPr>
              <w:pStyle w:val="Listenabsatz"/>
              <w:numPr>
                <w:ilvl w:val="0"/>
                <w:numId w:val="51"/>
              </w:num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kämpfen um Räume, Gegenstände und unterschiedliche Körperpositionen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(IKKÄ1)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</w:tc>
      </w:tr>
      <w:tr w:rsidR="0043491B" w:rsidRPr="009164AC" w:rsidTr="008C6E0E">
        <w:trPr>
          <w:trHeight w:val="1470"/>
        </w:trPr>
        <w:tc>
          <w:tcPr>
            <w:tcW w:w="2802" w:type="dxa"/>
            <w:vMerge/>
          </w:tcPr>
          <w:p w:rsidR="0043491B" w:rsidRPr="0040704F" w:rsidRDefault="0043491B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3491B" w:rsidRPr="008E0EA8" w:rsidRDefault="0043491B" w:rsidP="008C6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3491B" w:rsidRPr="009164AC" w:rsidRDefault="0043491B" w:rsidP="0043491B">
            <w:pPr>
              <w:pStyle w:val="Listenabsatz"/>
              <w:numPr>
                <w:ilvl w:val="0"/>
                <w:numId w:val="60"/>
              </w:numPr>
              <w:tabs>
                <w:tab w:val="left" w:pos="465"/>
              </w:tabs>
              <w:ind w:hanging="35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9164AC">
              <w:rPr>
                <w:rFonts w:ascii="Arial" w:hAnsi="Arial"/>
                <w:sz w:val="18"/>
                <w:szCs w:val="18"/>
                <w:lang w:val="de-DE"/>
              </w:rPr>
              <w:t>kämpfen</w:t>
            </w:r>
            <w:r w:rsidRPr="009164AC">
              <w:rPr>
                <w:rFonts w:ascii="Arial" w:hAnsi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fair</w:t>
            </w:r>
            <w:r w:rsidRPr="009164AC">
              <w:rPr>
                <w:rFonts w:ascii="Arial" w:hAnsi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und</w:t>
            </w:r>
            <w:r w:rsidRPr="009164AC">
              <w:rPr>
                <w:rFonts w:ascii="Arial" w:hAnsi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partnerschaftlich</w:t>
            </w:r>
            <w:r w:rsidRPr="009164AC">
              <w:rPr>
                <w:rFonts w:ascii="Arial" w:hAnsi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z w:val="18"/>
                <w:szCs w:val="18"/>
                <w:lang w:val="de-DE"/>
              </w:rPr>
              <w:t>mit-</w:t>
            </w:r>
            <w:r w:rsidRPr="009164AC">
              <w:rPr>
                <w:rFonts w:ascii="Arial" w:hAnsi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und</w:t>
            </w:r>
            <w:r w:rsidRPr="009164AC">
              <w:rPr>
                <w:rFonts w:ascii="Arial" w:hAnsi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gegenein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softHyphen/>
              <w:t>ander</w:t>
            </w:r>
            <w:r>
              <w:rPr>
                <w:rFonts w:ascii="Arial" w:hAnsi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(IKKÄ2)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,</w:t>
            </w:r>
          </w:p>
          <w:p w:rsidR="0043491B" w:rsidRPr="00681432" w:rsidRDefault="0043491B" w:rsidP="0043491B">
            <w:pPr>
              <w:pStyle w:val="Listenabsatz"/>
              <w:numPr>
                <w:ilvl w:val="0"/>
                <w:numId w:val="52"/>
              </w:numPr>
              <w:ind w:hanging="3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64AC">
              <w:rPr>
                <w:rFonts w:ascii="Arial"/>
                <w:spacing w:val="-1"/>
                <w:sz w:val="18"/>
                <w:szCs w:val="18"/>
                <w:lang w:val="de-DE"/>
              </w:rPr>
              <w:t xml:space="preserve">vereinbaren grundlegende </w:t>
            </w:r>
            <w:r w:rsidRPr="009164AC">
              <w:rPr>
                <w:rFonts w:ascii="Arial"/>
                <w:sz w:val="18"/>
                <w:szCs w:val="18"/>
                <w:lang w:val="de-DE"/>
              </w:rPr>
              <w:t>Regeln</w:t>
            </w:r>
            <w:r w:rsidRPr="009164AC">
              <w:rPr>
                <w:rFonts w:ascii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/>
                <w:sz w:val="18"/>
                <w:szCs w:val="18"/>
                <w:lang w:val="de-DE"/>
              </w:rPr>
              <w:t>und</w:t>
            </w:r>
            <w:r w:rsidRPr="009164AC">
              <w:rPr>
                <w:rFonts w:ascii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/>
                <w:spacing w:val="-1"/>
                <w:sz w:val="18"/>
                <w:szCs w:val="18"/>
                <w:lang w:val="de-DE"/>
              </w:rPr>
              <w:t>Rituale und halten sie</w:t>
            </w:r>
            <w:r w:rsidRPr="009164AC">
              <w:rPr>
                <w:rFonts w:ascii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/>
                <w:spacing w:val="-1"/>
                <w:sz w:val="18"/>
                <w:szCs w:val="18"/>
                <w:lang w:val="de-DE"/>
              </w:rPr>
              <w:t>ein</w:t>
            </w:r>
            <w:r>
              <w:rPr>
                <w:rFonts w:ascii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(IKKÄ3)</w:t>
            </w:r>
            <w:r w:rsidRPr="009164AC">
              <w:rPr>
                <w:rFonts w:ascii="Arial"/>
                <w:spacing w:val="-1"/>
                <w:sz w:val="18"/>
                <w:szCs w:val="18"/>
                <w:lang w:val="de-DE"/>
              </w:rPr>
              <w:t>,</w:t>
            </w:r>
          </w:p>
          <w:p w:rsidR="0043491B" w:rsidRPr="00681432" w:rsidRDefault="0043491B" w:rsidP="0043491B">
            <w:pPr>
              <w:pStyle w:val="Listenabsatz"/>
              <w:numPr>
                <w:ilvl w:val="0"/>
                <w:numId w:val="52"/>
              </w:numPr>
              <w:ind w:hanging="357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64AC">
              <w:rPr>
                <w:rFonts w:ascii="Arial" w:hAnsi="Arial"/>
                <w:sz w:val="18"/>
                <w:szCs w:val="18"/>
                <w:lang w:val="de-DE"/>
              </w:rPr>
              <w:t>setzen</w:t>
            </w:r>
            <w:r w:rsidRPr="009164AC">
              <w:rPr>
                <w:rFonts w:ascii="Arial" w:hAnsi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z w:val="18"/>
                <w:szCs w:val="18"/>
                <w:lang w:val="de-DE"/>
              </w:rPr>
              <w:t>ihre</w:t>
            </w:r>
            <w:r w:rsidRPr="009164AC">
              <w:rPr>
                <w:rFonts w:ascii="Arial" w:hAnsi="Arial"/>
                <w:spacing w:val="-8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eigenen</w:t>
            </w:r>
            <w:r w:rsidRPr="009164AC">
              <w:rPr>
                <w:rFonts w:ascii="Arial" w:hAnsi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Kräfte</w:t>
            </w:r>
            <w:r w:rsidRPr="009164AC">
              <w:rPr>
                <w:rFonts w:ascii="Arial" w:hAnsi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dosiert</w:t>
            </w:r>
            <w:r w:rsidRPr="009164AC">
              <w:rPr>
                <w:rFonts w:ascii="Arial" w:hAnsi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und</w:t>
            </w:r>
            <w:r w:rsidRPr="009164AC">
              <w:rPr>
                <w:rFonts w:ascii="Arial" w:hAnsi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zielgerichtet</w:t>
            </w:r>
            <w:r w:rsidRPr="009164AC">
              <w:rPr>
                <w:rFonts w:ascii="Arial" w:hAnsi="Arial"/>
                <w:spacing w:val="49"/>
                <w:w w:val="99"/>
                <w:sz w:val="18"/>
                <w:szCs w:val="18"/>
                <w:lang w:val="de-DE"/>
              </w:rPr>
              <w:t xml:space="preserve"> 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ein</w:t>
            </w:r>
            <w:r>
              <w:rPr>
                <w:rFonts w:ascii="Arial" w:hAnsi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(IKKÄ4)</w:t>
            </w:r>
            <w:r w:rsidRPr="009164AC">
              <w:rPr>
                <w:rFonts w:ascii="Arial" w:hAnsi="Arial"/>
                <w:spacing w:val="-1"/>
                <w:sz w:val="18"/>
                <w:szCs w:val="18"/>
                <w:lang w:val="de-DE"/>
              </w:rPr>
              <w:t>.</w:t>
            </w:r>
          </w:p>
        </w:tc>
        <w:tc>
          <w:tcPr>
            <w:tcW w:w="5387" w:type="dxa"/>
          </w:tcPr>
          <w:p w:rsidR="0043491B" w:rsidRPr="009164AC" w:rsidRDefault="0043491B" w:rsidP="0043491B">
            <w:pPr>
              <w:pStyle w:val="Default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9164AC">
              <w:rPr>
                <w:rFonts w:ascii="Arial" w:hAnsi="Arial"/>
                <w:sz w:val="18"/>
                <w:szCs w:val="18"/>
              </w:rPr>
              <w:t>führen nach individuell angepasstem Regelwerk Zweikämpfe durch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(IKKÄ5)</w:t>
            </w:r>
            <w:r w:rsidRPr="009164AC">
              <w:rPr>
                <w:rFonts w:ascii="Arial" w:hAnsi="Arial"/>
                <w:sz w:val="18"/>
                <w:szCs w:val="18"/>
              </w:rPr>
              <w:t>,</w:t>
            </w:r>
          </w:p>
          <w:p w:rsidR="0043491B" w:rsidRPr="009164AC" w:rsidRDefault="0043491B" w:rsidP="0043491B">
            <w:pPr>
              <w:pStyle w:val="Default"/>
              <w:numPr>
                <w:ilvl w:val="0"/>
                <w:numId w:val="53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reagieren</w:t>
            </w:r>
            <w:r w:rsidRPr="009164AC">
              <w:rPr>
                <w:rFonts w:ascii="Arial" w:hAnsi="Arial" w:cs="Arial"/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angemessen</w:t>
            </w:r>
            <w:r w:rsidRPr="009164AC">
              <w:rPr>
                <w:rFonts w:ascii="Arial" w:hAnsi="Arial" w:cs="Arial"/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z w:val="18"/>
                <w:szCs w:val="18"/>
              </w:rPr>
              <w:t>auf</w:t>
            </w:r>
            <w:r w:rsidRPr="009164AC">
              <w:rPr>
                <w:rFonts w:ascii="Arial" w:hAnsi="Arial" w:cs="Arial"/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Angriffs-</w:t>
            </w:r>
            <w:r w:rsidRPr="009164AC">
              <w:rPr>
                <w:rFonts w:ascii="Arial" w:hAnsi="Arial" w:cs="Arial"/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z w:val="18"/>
                <w:szCs w:val="18"/>
              </w:rPr>
              <w:t>und</w:t>
            </w:r>
            <w:r w:rsidRPr="009164AC">
              <w:rPr>
                <w:rFonts w:ascii="Arial" w:hAnsi="Arial" w:cs="Arial"/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Verteidigungshandlungen</w:t>
            </w:r>
            <w:r w:rsidRPr="009164AC">
              <w:rPr>
                <w:rFonts w:ascii="Arial" w:hAnsi="Arial" w:cs="Arial"/>
                <w:b/>
                <w:i/>
                <w:spacing w:val="-12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der</w:t>
            </w:r>
            <w:r w:rsidRPr="009164AC">
              <w:rPr>
                <w:rFonts w:ascii="Arial" w:hAnsi="Arial" w:cs="Arial"/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Partnerin/des</w:t>
            </w:r>
            <w:r w:rsidRPr="009164AC">
              <w:rPr>
                <w:rFonts w:ascii="Arial" w:hAnsi="Arial" w:cs="Arial"/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>Partners</w:t>
            </w:r>
            <w:r>
              <w:rPr>
                <w:rFonts w:ascii="Arial" w:hAnsi="Arial" w:cs="Arial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z w:val="18"/>
                <w:szCs w:val="18"/>
              </w:rPr>
              <w:t>(IKK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Ä</w:t>
            </w:r>
            <w:r w:rsidRPr="009164AC">
              <w:rPr>
                <w:rFonts w:ascii="Arial" w:hAnsi="Arial" w:cs="Arial"/>
                <w:b/>
                <w:i/>
                <w:sz w:val="18"/>
                <w:szCs w:val="18"/>
              </w:rPr>
              <w:t>6)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:rsidR="0043491B" w:rsidRPr="009164AC" w:rsidRDefault="0043491B" w:rsidP="0043491B">
            <w:pPr>
              <w:pStyle w:val="Default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9164AC">
              <w:rPr>
                <w:rFonts w:ascii="Arial" w:eastAsia="Arial" w:hAnsi="Arial"/>
                <w:b/>
                <w:bCs/>
                <w:i/>
                <w:spacing w:val="-1"/>
                <w:sz w:val="18"/>
                <w:szCs w:val="18"/>
              </w:rPr>
              <w:t>wenden grundlegende Prinzipien des Kämpfens an</w:t>
            </w:r>
            <w:r>
              <w:rPr>
                <w:rFonts w:ascii="Arial" w:eastAsia="Arial" w:hAnsi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9164AC">
              <w:rPr>
                <w:rFonts w:ascii="Arial" w:hAnsi="Arial" w:cs="Arial"/>
                <w:b/>
                <w:i/>
                <w:sz w:val="18"/>
                <w:szCs w:val="18"/>
              </w:rPr>
              <w:t>(IKK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Ä7</w:t>
            </w:r>
            <w:r w:rsidRPr="009164AC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9164AC">
              <w:rPr>
                <w:rFonts w:ascii="Arial" w:eastAsia="Arial" w:hAnsi="Arial"/>
                <w:b/>
                <w:bCs/>
                <w:i/>
                <w:spacing w:val="-1"/>
                <w:sz w:val="18"/>
                <w:szCs w:val="18"/>
              </w:rPr>
              <w:t>.</w:t>
            </w:r>
          </w:p>
        </w:tc>
      </w:tr>
      <w:tr w:rsidR="0043491B" w:rsidRPr="009164AC" w:rsidTr="008C6E0E">
        <w:trPr>
          <w:trHeight w:val="785"/>
        </w:trPr>
        <w:tc>
          <w:tcPr>
            <w:tcW w:w="2802" w:type="dxa"/>
            <w:vMerge/>
          </w:tcPr>
          <w:p w:rsidR="0043491B" w:rsidRPr="0040704F" w:rsidRDefault="0043491B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43491B" w:rsidRPr="008E0EA8" w:rsidRDefault="0043491B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E0EA8">
              <w:rPr>
                <w:rFonts w:ascii="Arial" w:hAnsi="Arial" w:cs="Arial"/>
                <w:b/>
                <w:spacing w:val="-1"/>
                <w:sz w:val="18"/>
                <w:szCs w:val="18"/>
              </w:rPr>
              <w:t>Prozessbezogene</w:t>
            </w:r>
          </w:p>
          <w:p w:rsidR="0043491B" w:rsidRPr="008E0EA8" w:rsidRDefault="0043491B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E0EA8">
              <w:rPr>
                <w:rFonts w:ascii="Arial" w:hAnsi="Arial" w:cs="Arial"/>
                <w:b/>
                <w:spacing w:val="-1"/>
                <w:sz w:val="18"/>
                <w:szCs w:val="18"/>
              </w:rPr>
              <w:t>Kompetenzen</w:t>
            </w:r>
          </w:p>
        </w:tc>
        <w:tc>
          <w:tcPr>
            <w:tcW w:w="10632" w:type="dxa"/>
            <w:gridSpan w:val="2"/>
          </w:tcPr>
          <w:p w:rsidR="0043491B" w:rsidRPr="009164AC" w:rsidRDefault="0043491B" w:rsidP="0043491B">
            <w:pPr>
              <w:pStyle w:val="Listenabsatz"/>
              <w:numPr>
                <w:ilvl w:val="0"/>
                <w:numId w:val="60"/>
              </w:numPr>
              <w:tabs>
                <w:tab w:val="left" w:pos="465"/>
              </w:tabs>
              <w:rPr>
                <w:rFonts w:ascii="Arial" w:hAnsi="Arial"/>
                <w:sz w:val="18"/>
                <w:szCs w:val="18"/>
                <w:lang w:val="de-DE"/>
              </w:rPr>
            </w:pPr>
            <w:r w:rsidRPr="009164AC">
              <w:rPr>
                <w:rFonts w:ascii="Arial" w:hAnsi="Arial"/>
                <w:sz w:val="18"/>
                <w:szCs w:val="18"/>
                <w:lang w:val="de-DE"/>
              </w:rPr>
              <w:t>übernehmen Verantwortung für sich und andere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(P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Ä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Pr="009164AC">
              <w:rPr>
                <w:rFonts w:ascii="Arial" w:hAnsi="Arial"/>
                <w:sz w:val="18"/>
                <w:szCs w:val="18"/>
                <w:lang w:val="de-DE"/>
              </w:rPr>
              <w:t>,</w:t>
            </w:r>
          </w:p>
          <w:p w:rsidR="0043491B" w:rsidRPr="009164AC" w:rsidRDefault="0043491B" w:rsidP="0043491B">
            <w:pPr>
              <w:pStyle w:val="Listenabsatz"/>
              <w:numPr>
                <w:ilvl w:val="0"/>
                <w:numId w:val="60"/>
              </w:numPr>
              <w:tabs>
                <w:tab w:val="left" w:pos="465"/>
              </w:tabs>
              <w:rPr>
                <w:rFonts w:ascii="Arial" w:hAnsi="Arial"/>
                <w:sz w:val="18"/>
                <w:szCs w:val="18"/>
                <w:lang w:val="de-DE"/>
              </w:rPr>
            </w:pPr>
            <w:r w:rsidRPr="009164AC">
              <w:rPr>
                <w:rFonts w:ascii="Arial" w:hAnsi="Arial"/>
                <w:sz w:val="18"/>
                <w:szCs w:val="18"/>
                <w:lang w:val="de-DE"/>
              </w:rPr>
              <w:t>kennen und beachten die Werte für ein gelingendes Mit- und Gegeneinander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(P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Ä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Pr="009164AC">
              <w:rPr>
                <w:rFonts w:ascii="Arial" w:hAnsi="Arial"/>
                <w:sz w:val="18"/>
                <w:szCs w:val="18"/>
                <w:lang w:val="de-DE"/>
              </w:rPr>
              <w:t>,</w:t>
            </w:r>
          </w:p>
          <w:p w:rsidR="0043491B" w:rsidRPr="009164AC" w:rsidRDefault="0043491B" w:rsidP="0043491B">
            <w:pPr>
              <w:pStyle w:val="Listenabsatz"/>
              <w:numPr>
                <w:ilvl w:val="0"/>
                <w:numId w:val="60"/>
              </w:numPr>
              <w:tabs>
                <w:tab w:val="left" w:pos="465"/>
              </w:tabs>
              <w:rPr>
                <w:rFonts w:ascii="Arial" w:hAnsi="Arial"/>
                <w:sz w:val="18"/>
                <w:szCs w:val="18"/>
                <w:lang w:val="de-DE"/>
              </w:rPr>
            </w:pPr>
            <w:r w:rsidRPr="009164AC">
              <w:rPr>
                <w:rFonts w:ascii="Arial" w:hAnsi="Arial"/>
                <w:sz w:val="18"/>
                <w:szCs w:val="18"/>
                <w:lang w:val="de-DE"/>
              </w:rPr>
              <w:t>beachten Sicherheitsmaßnahmen beim Kämpfen mit einer Partnerin/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einem Partner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(P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Ä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,</w:t>
            </w:r>
          </w:p>
          <w:p w:rsidR="0043491B" w:rsidRPr="009164AC" w:rsidRDefault="0043491B" w:rsidP="0043491B">
            <w:pPr>
              <w:pStyle w:val="Listenabsatz"/>
              <w:numPr>
                <w:ilvl w:val="0"/>
                <w:numId w:val="60"/>
              </w:numPr>
              <w:tabs>
                <w:tab w:val="left" w:pos="465"/>
              </w:tabs>
              <w:rPr>
                <w:rFonts w:ascii="Arial" w:hAnsi="Arial"/>
                <w:sz w:val="18"/>
                <w:szCs w:val="18"/>
                <w:lang w:val="de-DE"/>
              </w:rPr>
            </w:pPr>
            <w:r w:rsidRPr="009164AC">
              <w:rPr>
                <w:rFonts w:ascii="Arial" w:eastAsia="Arial" w:hAnsi="Arial" w:cs="Arial"/>
                <w:sz w:val="18"/>
                <w:szCs w:val="18"/>
                <w:lang w:val="de-DE"/>
              </w:rPr>
              <w:t>reflektieren ihre Erfahrungen mit körperlicher Nähe (Selbst- und Fremdwahrnehmung)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(P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Ä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Pr="009164AC">
              <w:rPr>
                <w:rFonts w:ascii="Arial" w:eastAsia="Arial" w:hAnsi="Arial" w:cs="Arial"/>
                <w:sz w:val="18"/>
                <w:szCs w:val="18"/>
                <w:lang w:val="de-DE"/>
              </w:rPr>
              <w:t>,</w:t>
            </w:r>
          </w:p>
          <w:p w:rsidR="0043491B" w:rsidRPr="009164AC" w:rsidRDefault="0043491B" w:rsidP="0043491B">
            <w:pPr>
              <w:pStyle w:val="Listenabsatz"/>
              <w:numPr>
                <w:ilvl w:val="0"/>
                <w:numId w:val="60"/>
              </w:numPr>
              <w:tabs>
                <w:tab w:val="left" w:pos="465"/>
              </w:tabs>
              <w:rPr>
                <w:rFonts w:ascii="Arial" w:hAnsi="Arial"/>
                <w:sz w:val="18"/>
                <w:szCs w:val="18"/>
                <w:lang w:val="de-DE"/>
              </w:rPr>
            </w:pPr>
            <w:r w:rsidRPr="009164AC">
              <w:rPr>
                <w:rFonts w:ascii="Arial" w:eastAsia="Arial" w:hAnsi="Arial" w:cs="Arial"/>
                <w:sz w:val="18"/>
                <w:szCs w:val="18"/>
                <w:lang w:val="de-DE"/>
              </w:rPr>
              <w:t>nehmen Rücksicht auf unterschiedliche körperliche Voraussetzungen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(P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Ä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Pr="009164AC">
              <w:rPr>
                <w:rFonts w:ascii="Arial" w:eastAsia="Arial" w:hAnsi="Arial" w:cs="Arial"/>
                <w:sz w:val="18"/>
                <w:szCs w:val="18"/>
                <w:lang w:val="de-DE"/>
              </w:rPr>
              <w:t>.</w:t>
            </w:r>
          </w:p>
        </w:tc>
      </w:tr>
      <w:tr w:rsidR="0043491B" w:rsidRPr="009164AC" w:rsidTr="008C6E0E">
        <w:trPr>
          <w:trHeight w:val="785"/>
        </w:trPr>
        <w:tc>
          <w:tcPr>
            <w:tcW w:w="2802" w:type="dxa"/>
            <w:vMerge/>
          </w:tcPr>
          <w:p w:rsidR="0043491B" w:rsidRPr="0040704F" w:rsidRDefault="0043491B" w:rsidP="008C6E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3491B" w:rsidRPr="008E0EA8" w:rsidRDefault="0043491B" w:rsidP="008C6E0E">
            <w:pPr>
              <w:tabs>
                <w:tab w:val="left" w:pos="465"/>
              </w:tabs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5245" w:type="dxa"/>
          </w:tcPr>
          <w:p w:rsidR="0043491B" w:rsidRPr="00681432" w:rsidRDefault="0043491B" w:rsidP="0043491B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64AC">
              <w:rPr>
                <w:rFonts w:ascii="Arial" w:hAnsi="Arial"/>
                <w:sz w:val="18"/>
                <w:szCs w:val="18"/>
                <w:lang w:val="de-DE"/>
              </w:rPr>
              <w:t>gehen verantwortungsvoll mit den eigenen Stärken und Schwächen und denen der Partnerin/des Partners um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(P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KK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Ä</w:t>
            </w:r>
            <w:r w:rsidRPr="00681432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  <w:r w:rsidRPr="009164AC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Pr="009164AC">
              <w:rPr>
                <w:rFonts w:ascii="Arial" w:hAnsi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5387" w:type="dxa"/>
          </w:tcPr>
          <w:p w:rsidR="0043491B" w:rsidRPr="009164AC" w:rsidRDefault="0043491B" w:rsidP="0043491B">
            <w:pPr>
              <w:pStyle w:val="Default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r w:rsidRPr="009164AC">
              <w:rPr>
                <w:rFonts w:ascii="Arial" w:hAnsi="Arial" w:cs="Arial"/>
                <w:spacing w:val="-1"/>
                <w:sz w:val="18"/>
                <w:szCs w:val="18"/>
              </w:rPr>
              <w:t>reflektieren Bewegungshandlungen der Partnerin/des Partners und schätzen Kampfsituationen richtig ein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 w:rsidRPr="009164AC">
              <w:rPr>
                <w:rFonts w:ascii="Arial" w:hAnsi="Arial" w:cs="Arial"/>
                <w:sz w:val="18"/>
                <w:szCs w:val="18"/>
              </w:rPr>
              <w:t>KK</w:t>
            </w:r>
            <w:r>
              <w:rPr>
                <w:rFonts w:ascii="Arial" w:hAnsi="Arial" w:cs="Arial"/>
                <w:sz w:val="18"/>
                <w:szCs w:val="18"/>
              </w:rPr>
              <w:t>Ä7</w:t>
            </w:r>
            <w:r w:rsidRPr="009164AC">
              <w:rPr>
                <w:rFonts w:ascii="Arial" w:hAnsi="Arial" w:cs="Arial"/>
                <w:sz w:val="18"/>
                <w:szCs w:val="18"/>
              </w:rPr>
              <w:t>)</w:t>
            </w:r>
            <w:r w:rsidRPr="009164AC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</w:tr>
      <w:tr w:rsidR="0043491B" w:rsidRPr="00A96727" w:rsidTr="008C6E0E">
        <w:trPr>
          <w:trHeight w:val="50"/>
        </w:trPr>
        <w:tc>
          <w:tcPr>
            <w:tcW w:w="2802" w:type="dxa"/>
          </w:tcPr>
          <w:p w:rsidR="0043491B" w:rsidRPr="00C55A5D" w:rsidRDefault="004D0DEA" w:rsidP="008C6E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mögliche </w:t>
            </w:r>
            <w:r w:rsidR="0043491B" w:rsidRPr="00C55A5D">
              <w:rPr>
                <w:rFonts w:ascii="Arial" w:hAnsi="Arial" w:cs="Arial"/>
                <w:b/>
                <w:sz w:val="18"/>
                <w:szCs w:val="18"/>
              </w:rPr>
              <w:t>Inhalte:</w:t>
            </w:r>
          </w:p>
        </w:tc>
        <w:tc>
          <w:tcPr>
            <w:tcW w:w="1842" w:type="dxa"/>
          </w:tcPr>
          <w:p w:rsidR="0043491B" w:rsidRPr="008E0EA8" w:rsidRDefault="0043491B" w:rsidP="008C6E0E">
            <w:pPr>
              <w:tabs>
                <w:tab w:val="left" w:pos="46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5245" w:type="dxa"/>
          </w:tcPr>
          <w:p w:rsidR="0043491B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 xml:space="preserve">Judospezifische Begrüßung im </w:t>
            </w:r>
            <w:proofErr w:type="spellStart"/>
            <w:r w:rsidRPr="00A96727">
              <w:rPr>
                <w:rFonts w:ascii="Arial" w:hAnsi="Arial" w:cs="Arial"/>
                <w:sz w:val="18"/>
                <w:szCs w:val="18"/>
              </w:rPr>
              <w:t>Kniesitz</w:t>
            </w:r>
            <w:proofErr w:type="spellEnd"/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Kampfspiele (z.B. Möhrenziehen, Eroberungswettkämpfe)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>Verneigen vor und nach dem Kampf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>Partnerübungen mit Körperkontakt: z.B. Mitschüler transportieren und „abladen“, um Partner herumklettern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>Spiele mit Körperkontakt: z.B. Fangspiele, Stapelspiele, Figuren mit Körpern Bauen, Baumstammtransport, gordischer Knoten, Vertrauensfall in die Arme der Mitschüler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>Medizinballkämpfe, Reiterkämpfe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 xml:space="preserve">Raumkämpfe: z.B. von der Matte oder über eine Linie drängen; in Stand, Kniestand oder Bankposition  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 xml:space="preserve">Kämpfen um eine Körperposition: z.B. Bauchlage verteidigen, Partner aus verschiedenen Ausgangspositionen in die Rückenlage drehen </w:t>
            </w:r>
          </w:p>
          <w:p w:rsidR="0043491B" w:rsidRPr="00A96727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 xml:space="preserve">Festhalte-Wettkämpfe   </w:t>
            </w:r>
          </w:p>
          <w:p w:rsidR="0043491B" w:rsidRPr="00C55A5D" w:rsidRDefault="0043491B" w:rsidP="004D0DEA">
            <w:pPr>
              <w:numPr>
                <w:ilvl w:val="0"/>
                <w:numId w:val="7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6727">
              <w:rPr>
                <w:rFonts w:ascii="Arial" w:hAnsi="Arial" w:cs="Arial"/>
                <w:sz w:val="18"/>
                <w:szCs w:val="18"/>
              </w:rPr>
              <w:t>Bodenrandori</w:t>
            </w:r>
            <w:proofErr w:type="spellEnd"/>
          </w:p>
        </w:tc>
        <w:tc>
          <w:tcPr>
            <w:tcW w:w="5387" w:type="dxa"/>
          </w:tcPr>
          <w:p w:rsidR="0043491B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>Wiederholung und Festigung aus Kämpfen 1 (Kl. 5/6)</w:t>
            </w:r>
          </w:p>
          <w:p w:rsidR="0043491B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Liegestützkämpfe</w:t>
            </w:r>
          </w:p>
          <w:p w:rsidR="0043491B" w:rsidRPr="00A96727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Gruppenkämpfe nach festen Regeln</w:t>
            </w:r>
          </w:p>
          <w:p w:rsidR="0043491B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BC2CC1">
              <w:rPr>
                <w:rFonts w:ascii="Arial" w:hAnsi="Arial" w:cs="Arial"/>
                <w:sz w:val="18"/>
                <w:szCs w:val="18"/>
              </w:rPr>
              <w:t xml:space="preserve">Fassarten zum Kämpfen   </w:t>
            </w:r>
          </w:p>
          <w:p w:rsidR="0043491B" w:rsidRPr="00BC2CC1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BC2CC1">
              <w:rPr>
                <w:rFonts w:ascii="Arial" w:hAnsi="Arial" w:cs="Arial"/>
                <w:sz w:val="18"/>
                <w:szCs w:val="18"/>
              </w:rPr>
              <w:t xml:space="preserve">Kämpfe im Kniestand ; blockieren, </w:t>
            </w:r>
            <w:proofErr w:type="spellStart"/>
            <w:r w:rsidRPr="00BC2CC1">
              <w:rPr>
                <w:rFonts w:ascii="Arial" w:hAnsi="Arial" w:cs="Arial"/>
                <w:sz w:val="18"/>
                <w:szCs w:val="18"/>
              </w:rPr>
              <w:t>umdrücken</w:t>
            </w:r>
            <w:proofErr w:type="spellEnd"/>
            <w:r w:rsidRPr="00BC2CC1">
              <w:rPr>
                <w:rFonts w:ascii="Arial" w:hAnsi="Arial" w:cs="Arial"/>
                <w:sz w:val="18"/>
                <w:szCs w:val="18"/>
              </w:rPr>
              <w:t xml:space="preserve">, festhalten </w:t>
            </w:r>
          </w:p>
          <w:p w:rsidR="0043491B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BC2CC1">
              <w:rPr>
                <w:rFonts w:ascii="Arial" w:hAnsi="Arial" w:cs="Arial"/>
                <w:sz w:val="18"/>
                <w:szCs w:val="18"/>
              </w:rPr>
              <w:t xml:space="preserve">Kämpfe aus Bankposition, Bauch- und Rückenlage   </w:t>
            </w:r>
          </w:p>
          <w:p w:rsidR="0043491B" w:rsidRPr="00BC2CC1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BC2CC1">
              <w:rPr>
                <w:rFonts w:ascii="Arial" w:hAnsi="Arial" w:cs="Arial"/>
                <w:sz w:val="18"/>
                <w:szCs w:val="18"/>
              </w:rPr>
              <w:t xml:space="preserve">Fallübung </w:t>
            </w:r>
            <w:r>
              <w:rPr>
                <w:rFonts w:ascii="Arial" w:hAnsi="Arial" w:cs="Arial"/>
                <w:sz w:val="18"/>
                <w:szCs w:val="18"/>
              </w:rPr>
              <w:t>vorwärts/</w:t>
            </w:r>
            <w:r w:rsidRPr="00BC2CC1">
              <w:rPr>
                <w:rFonts w:ascii="Arial" w:hAnsi="Arial" w:cs="Arial"/>
                <w:sz w:val="18"/>
                <w:szCs w:val="18"/>
              </w:rPr>
              <w:t xml:space="preserve">rückwärts </w:t>
            </w:r>
          </w:p>
          <w:p w:rsidR="0043491B" w:rsidRPr="00A96727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 xml:space="preserve">Stören des Gleichgewichts im Stand </w:t>
            </w:r>
          </w:p>
          <w:p w:rsidR="0043491B" w:rsidRPr="00A96727" w:rsidRDefault="0043491B" w:rsidP="0043491B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A96727">
              <w:rPr>
                <w:rFonts w:ascii="Arial" w:hAnsi="Arial" w:cs="Arial"/>
                <w:sz w:val="18"/>
                <w:szCs w:val="18"/>
              </w:rPr>
              <w:t xml:space="preserve">Wettkämpfe   </w:t>
            </w:r>
          </w:p>
          <w:p w:rsidR="0043491B" w:rsidRPr="00A96727" w:rsidRDefault="0043491B" w:rsidP="008C6E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6E0E" w:rsidRDefault="008C6E0E" w:rsidP="004E0AA7">
      <w:pPr>
        <w:sectPr w:rsidR="008C6E0E" w:rsidSect="00591832">
          <w:pgSz w:w="16838" w:h="11906" w:orient="landscape" w:code="9"/>
          <w:pgMar w:top="284" w:right="567" w:bottom="284" w:left="567" w:header="709" w:footer="709" w:gutter="0"/>
          <w:cols w:space="708"/>
          <w:titlePg/>
          <w:docGrid w:linePitch="360"/>
        </w:sectPr>
      </w:pPr>
    </w:p>
    <w:p w:rsidR="00C67412" w:rsidRPr="00EE4CA3" w:rsidRDefault="00C67412" w:rsidP="00C17F51"/>
    <w:sectPr w:rsidR="00C67412" w:rsidRPr="00EE4CA3" w:rsidSect="008C6E0E">
      <w:pgSz w:w="11906" w:h="16838" w:code="9"/>
      <w:pgMar w:top="567" w:right="284" w:bottom="567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251"/>
    <w:multiLevelType w:val="hybridMultilevel"/>
    <w:tmpl w:val="112AD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648"/>
    <w:multiLevelType w:val="hybridMultilevel"/>
    <w:tmpl w:val="EB9C7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6C0D"/>
    <w:multiLevelType w:val="hybridMultilevel"/>
    <w:tmpl w:val="041E3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4E8E"/>
    <w:multiLevelType w:val="hybridMultilevel"/>
    <w:tmpl w:val="95881E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4DBC8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C5C81"/>
    <w:multiLevelType w:val="hybridMultilevel"/>
    <w:tmpl w:val="18A49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896096"/>
    <w:multiLevelType w:val="hybridMultilevel"/>
    <w:tmpl w:val="3EACAA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216381"/>
    <w:multiLevelType w:val="hybridMultilevel"/>
    <w:tmpl w:val="195AD2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2574FC"/>
    <w:multiLevelType w:val="hybridMultilevel"/>
    <w:tmpl w:val="9154A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E03733"/>
    <w:multiLevelType w:val="hybridMultilevel"/>
    <w:tmpl w:val="3A96ECEA"/>
    <w:lvl w:ilvl="0" w:tplc="4CDE3C1C">
      <w:start w:val="1"/>
      <w:numFmt w:val="bullet"/>
      <w:pStyle w:val="KCAufzhlung"/>
      <w:lvlText w:val="‒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095215"/>
    <w:multiLevelType w:val="hybridMultilevel"/>
    <w:tmpl w:val="754C5F06"/>
    <w:lvl w:ilvl="0" w:tplc="1B0AA28C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3B3CBF"/>
    <w:multiLevelType w:val="hybridMultilevel"/>
    <w:tmpl w:val="92289D42"/>
    <w:lvl w:ilvl="0" w:tplc="CBE0EA60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C0E9A02">
      <w:start w:val="1"/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E9805B8A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538EBE36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B306847E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5" w:tplc="461C2C0C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6" w:tplc="2D9407B0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7" w:tplc="56E4BF16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8" w:tplc="601EF6B2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</w:abstractNum>
  <w:abstractNum w:abstractNumId="11">
    <w:nsid w:val="1B1C2609"/>
    <w:multiLevelType w:val="hybridMultilevel"/>
    <w:tmpl w:val="E588184C"/>
    <w:lvl w:ilvl="0" w:tplc="FE2687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D5B06"/>
    <w:multiLevelType w:val="hybridMultilevel"/>
    <w:tmpl w:val="8A3466EA"/>
    <w:lvl w:ilvl="0" w:tplc="B41ABCBC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380A7F2">
      <w:start w:val="1"/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8C7280A2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95CA83A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4B44CB96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5" w:tplc="C45EE364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6" w:tplc="2E54CEC4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7" w:tplc="ADEEF9D2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8" w:tplc="96C81C6C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</w:abstractNum>
  <w:abstractNum w:abstractNumId="13">
    <w:nsid w:val="1F150F3B"/>
    <w:multiLevelType w:val="hybridMultilevel"/>
    <w:tmpl w:val="626E9D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F3317"/>
    <w:multiLevelType w:val="hybridMultilevel"/>
    <w:tmpl w:val="6D921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A3BAE"/>
    <w:multiLevelType w:val="hybridMultilevel"/>
    <w:tmpl w:val="899CA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1564F"/>
    <w:multiLevelType w:val="hybridMultilevel"/>
    <w:tmpl w:val="D6062746"/>
    <w:lvl w:ilvl="0" w:tplc="743E05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430661"/>
    <w:multiLevelType w:val="hybridMultilevel"/>
    <w:tmpl w:val="D7C88EA0"/>
    <w:lvl w:ilvl="0" w:tplc="0407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8">
    <w:nsid w:val="26B93922"/>
    <w:multiLevelType w:val="hybridMultilevel"/>
    <w:tmpl w:val="A6A6C48C"/>
    <w:lvl w:ilvl="0" w:tplc="239C91E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034E2F"/>
    <w:multiLevelType w:val="hybridMultilevel"/>
    <w:tmpl w:val="30020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3F6C9C"/>
    <w:multiLevelType w:val="hybridMultilevel"/>
    <w:tmpl w:val="F9BE82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1A0459"/>
    <w:multiLevelType w:val="hybridMultilevel"/>
    <w:tmpl w:val="04B86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2E7B98"/>
    <w:multiLevelType w:val="hybridMultilevel"/>
    <w:tmpl w:val="E0DAA584"/>
    <w:lvl w:ilvl="0" w:tplc="743E05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6F44BE"/>
    <w:multiLevelType w:val="hybridMultilevel"/>
    <w:tmpl w:val="F99C65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D9555F1"/>
    <w:multiLevelType w:val="hybridMultilevel"/>
    <w:tmpl w:val="A1D4F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D41368"/>
    <w:multiLevelType w:val="hybridMultilevel"/>
    <w:tmpl w:val="7012F0C2"/>
    <w:lvl w:ilvl="0" w:tplc="E8EADA90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EC2CF7"/>
    <w:multiLevelType w:val="hybridMultilevel"/>
    <w:tmpl w:val="8F9E05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AB5ACD"/>
    <w:multiLevelType w:val="hybridMultilevel"/>
    <w:tmpl w:val="5B96F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22571B4"/>
    <w:multiLevelType w:val="hybridMultilevel"/>
    <w:tmpl w:val="8AFAF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38B109F"/>
    <w:multiLevelType w:val="hybridMultilevel"/>
    <w:tmpl w:val="A9025A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38C4C3C"/>
    <w:multiLevelType w:val="hybridMultilevel"/>
    <w:tmpl w:val="C5026094"/>
    <w:lvl w:ilvl="0" w:tplc="669E538C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4E0106">
      <w:start w:val="1"/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9462F60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141E25B2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6C8EEA78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5" w:tplc="AB28CB5C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6" w:tplc="12EC379E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7" w:tplc="F02C7F04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8" w:tplc="5CE2D628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</w:abstractNum>
  <w:abstractNum w:abstractNumId="31">
    <w:nsid w:val="37B55E81"/>
    <w:multiLevelType w:val="hybridMultilevel"/>
    <w:tmpl w:val="82D47E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D063D0"/>
    <w:multiLevelType w:val="hybridMultilevel"/>
    <w:tmpl w:val="F2CE5D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0A127B0"/>
    <w:multiLevelType w:val="hybridMultilevel"/>
    <w:tmpl w:val="8D4E8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1A64FB9"/>
    <w:multiLevelType w:val="hybridMultilevel"/>
    <w:tmpl w:val="637884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3AF5250"/>
    <w:multiLevelType w:val="hybridMultilevel"/>
    <w:tmpl w:val="388CA4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58C4A5E"/>
    <w:multiLevelType w:val="hybridMultilevel"/>
    <w:tmpl w:val="6A54A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6126390"/>
    <w:multiLevelType w:val="hybridMultilevel"/>
    <w:tmpl w:val="C6E4A596"/>
    <w:lvl w:ilvl="0" w:tplc="239C91E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7D868FC"/>
    <w:multiLevelType w:val="hybridMultilevel"/>
    <w:tmpl w:val="B5E47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8CF67CE"/>
    <w:multiLevelType w:val="hybridMultilevel"/>
    <w:tmpl w:val="253CEE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9837C06"/>
    <w:multiLevelType w:val="hybridMultilevel"/>
    <w:tmpl w:val="E45AEC40"/>
    <w:lvl w:ilvl="0" w:tplc="44CEF2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4C4D6FBF"/>
    <w:multiLevelType w:val="hybridMultilevel"/>
    <w:tmpl w:val="831C56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AF1A74"/>
    <w:multiLevelType w:val="hybridMultilevel"/>
    <w:tmpl w:val="5882D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EE603B7"/>
    <w:multiLevelType w:val="hybridMultilevel"/>
    <w:tmpl w:val="61322C24"/>
    <w:lvl w:ilvl="0" w:tplc="239C91E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11E2265"/>
    <w:multiLevelType w:val="hybridMultilevel"/>
    <w:tmpl w:val="7DA480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1543D9C"/>
    <w:multiLevelType w:val="hybridMultilevel"/>
    <w:tmpl w:val="B82ABA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23337D7"/>
    <w:multiLevelType w:val="hybridMultilevel"/>
    <w:tmpl w:val="FEE89B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25E248D"/>
    <w:multiLevelType w:val="hybridMultilevel"/>
    <w:tmpl w:val="F99C732C"/>
    <w:lvl w:ilvl="0" w:tplc="239C91E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6FB205E"/>
    <w:multiLevelType w:val="hybridMultilevel"/>
    <w:tmpl w:val="FCC26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712C6E"/>
    <w:multiLevelType w:val="hybridMultilevel"/>
    <w:tmpl w:val="6742E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765E32"/>
    <w:multiLevelType w:val="hybridMultilevel"/>
    <w:tmpl w:val="E0D25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9D05620"/>
    <w:multiLevelType w:val="hybridMultilevel"/>
    <w:tmpl w:val="A70E691E"/>
    <w:lvl w:ilvl="0" w:tplc="3C2A69E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96E8310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2" w:tplc="6D90BF90">
      <w:start w:val="1"/>
      <w:numFmt w:val="bullet"/>
      <w:lvlText w:val="•"/>
      <w:lvlJc w:val="left"/>
      <w:pPr>
        <w:ind w:left="1315" w:hanging="360"/>
      </w:pPr>
      <w:rPr>
        <w:rFonts w:hint="default"/>
      </w:rPr>
    </w:lvl>
    <w:lvl w:ilvl="3" w:tplc="9FF2B3A8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4" w:tplc="E5127A1A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A1C2FB40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6" w:tplc="7576ACF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7" w:tplc="4690685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8" w:tplc="E014FFB0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</w:abstractNum>
  <w:abstractNum w:abstractNumId="52">
    <w:nsid w:val="5A065442"/>
    <w:multiLevelType w:val="hybridMultilevel"/>
    <w:tmpl w:val="7DEA1016"/>
    <w:lvl w:ilvl="0" w:tplc="EAD223E6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594E34"/>
    <w:multiLevelType w:val="hybridMultilevel"/>
    <w:tmpl w:val="AEA444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A66BF7"/>
    <w:multiLevelType w:val="hybridMultilevel"/>
    <w:tmpl w:val="416E6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BAA62BE"/>
    <w:multiLevelType w:val="hybridMultilevel"/>
    <w:tmpl w:val="D2521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CCE2190"/>
    <w:multiLevelType w:val="hybridMultilevel"/>
    <w:tmpl w:val="82B260E8"/>
    <w:lvl w:ilvl="0" w:tplc="200CE89E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518B132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47F4C8BE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3" w:tplc="D9260452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4" w:tplc="FEBAABEC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5" w:tplc="1A8E41D6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6" w:tplc="40FA3F5A">
      <w:start w:val="1"/>
      <w:numFmt w:val="bullet"/>
      <w:lvlText w:val="•"/>
      <w:lvlJc w:val="left"/>
      <w:pPr>
        <w:ind w:left="2239" w:hanging="360"/>
      </w:pPr>
      <w:rPr>
        <w:rFonts w:hint="default"/>
      </w:rPr>
    </w:lvl>
    <w:lvl w:ilvl="7" w:tplc="C37E73D8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8" w:tplc="83D883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</w:abstractNum>
  <w:abstractNum w:abstractNumId="57">
    <w:nsid w:val="5DC93C77"/>
    <w:multiLevelType w:val="hybridMultilevel"/>
    <w:tmpl w:val="C16CD2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1A66783"/>
    <w:multiLevelType w:val="hybridMultilevel"/>
    <w:tmpl w:val="D58042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1E13D5C"/>
    <w:multiLevelType w:val="hybridMultilevel"/>
    <w:tmpl w:val="3FE8FF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26D2F3D"/>
    <w:multiLevelType w:val="hybridMultilevel"/>
    <w:tmpl w:val="FF1ED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E10F6A"/>
    <w:multiLevelType w:val="hybridMultilevel"/>
    <w:tmpl w:val="F54C1C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47D4A47"/>
    <w:multiLevelType w:val="hybridMultilevel"/>
    <w:tmpl w:val="B08C65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5D73261"/>
    <w:multiLevelType w:val="hybridMultilevel"/>
    <w:tmpl w:val="D6E81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5DF7470"/>
    <w:multiLevelType w:val="hybridMultilevel"/>
    <w:tmpl w:val="7486C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D73167"/>
    <w:multiLevelType w:val="hybridMultilevel"/>
    <w:tmpl w:val="0226D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9E82EDA"/>
    <w:multiLevelType w:val="hybridMultilevel"/>
    <w:tmpl w:val="201ACFB4"/>
    <w:lvl w:ilvl="0" w:tplc="AE4AFCF0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6F0F198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0C48668E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3" w:tplc="DE2012DC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4" w:tplc="E7FC4182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5" w:tplc="6C242E64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6" w:tplc="2230CD42">
      <w:start w:val="1"/>
      <w:numFmt w:val="bullet"/>
      <w:lvlText w:val="•"/>
      <w:lvlJc w:val="left"/>
      <w:pPr>
        <w:ind w:left="2239" w:hanging="360"/>
      </w:pPr>
      <w:rPr>
        <w:rFonts w:hint="default"/>
      </w:rPr>
    </w:lvl>
    <w:lvl w:ilvl="7" w:tplc="F8044578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8" w:tplc="73D8A3EA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</w:abstractNum>
  <w:abstractNum w:abstractNumId="67">
    <w:nsid w:val="6B1132C3"/>
    <w:multiLevelType w:val="hybridMultilevel"/>
    <w:tmpl w:val="E510587E"/>
    <w:lvl w:ilvl="0" w:tplc="3F7A8A7C">
      <w:start w:val="1"/>
      <w:numFmt w:val="bullet"/>
      <w:pStyle w:val="KCTabelleAufzhlung-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D0148"/>
    <w:multiLevelType w:val="hybridMultilevel"/>
    <w:tmpl w:val="07B4FC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CB077FB"/>
    <w:multiLevelType w:val="hybridMultilevel"/>
    <w:tmpl w:val="DF96406E"/>
    <w:lvl w:ilvl="0" w:tplc="743E05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D16F5B"/>
    <w:multiLevelType w:val="hybridMultilevel"/>
    <w:tmpl w:val="B72EF8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11F7E36"/>
    <w:multiLevelType w:val="hybridMultilevel"/>
    <w:tmpl w:val="6458F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286D44"/>
    <w:multiLevelType w:val="hybridMultilevel"/>
    <w:tmpl w:val="35D45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2F20523"/>
    <w:multiLevelType w:val="hybridMultilevel"/>
    <w:tmpl w:val="630A0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6BD1446"/>
    <w:multiLevelType w:val="hybridMultilevel"/>
    <w:tmpl w:val="D1C292E2"/>
    <w:lvl w:ilvl="0" w:tplc="0058AA30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6D173C9"/>
    <w:multiLevelType w:val="hybridMultilevel"/>
    <w:tmpl w:val="76308A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7B067BB"/>
    <w:multiLevelType w:val="hybridMultilevel"/>
    <w:tmpl w:val="93F6ED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9DB12FC"/>
    <w:multiLevelType w:val="hybridMultilevel"/>
    <w:tmpl w:val="000A0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BBD601B"/>
    <w:multiLevelType w:val="hybridMultilevel"/>
    <w:tmpl w:val="5CDE4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BCD31C8"/>
    <w:multiLevelType w:val="hybridMultilevel"/>
    <w:tmpl w:val="8676D8F4"/>
    <w:lvl w:ilvl="0" w:tplc="F030F6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4E34B4"/>
    <w:multiLevelType w:val="hybridMultilevel"/>
    <w:tmpl w:val="44C6C2DA"/>
    <w:lvl w:ilvl="0" w:tplc="239C91E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6"/>
  </w:num>
  <w:num w:numId="3">
    <w:abstractNumId w:val="12"/>
  </w:num>
  <w:num w:numId="4">
    <w:abstractNumId w:val="56"/>
  </w:num>
  <w:num w:numId="5">
    <w:abstractNumId w:val="30"/>
  </w:num>
  <w:num w:numId="6">
    <w:abstractNumId w:val="72"/>
  </w:num>
  <w:num w:numId="7">
    <w:abstractNumId w:val="9"/>
  </w:num>
  <w:num w:numId="8">
    <w:abstractNumId w:val="28"/>
  </w:num>
  <w:num w:numId="9">
    <w:abstractNumId w:val="17"/>
  </w:num>
  <w:num w:numId="10">
    <w:abstractNumId w:val="48"/>
  </w:num>
  <w:num w:numId="11">
    <w:abstractNumId w:val="61"/>
  </w:num>
  <w:num w:numId="12">
    <w:abstractNumId w:val="60"/>
  </w:num>
  <w:num w:numId="13">
    <w:abstractNumId w:val="15"/>
  </w:num>
  <w:num w:numId="14">
    <w:abstractNumId w:val="21"/>
  </w:num>
  <w:num w:numId="15">
    <w:abstractNumId w:val="35"/>
  </w:num>
  <w:num w:numId="16">
    <w:abstractNumId w:val="71"/>
  </w:num>
  <w:num w:numId="17">
    <w:abstractNumId w:val="2"/>
  </w:num>
  <w:num w:numId="18">
    <w:abstractNumId w:val="29"/>
  </w:num>
  <w:num w:numId="19">
    <w:abstractNumId w:val="73"/>
  </w:num>
  <w:num w:numId="20">
    <w:abstractNumId w:val="65"/>
  </w:num>
  <w:num w:numId="21">
    <w:abstractNumId w:val="44"/>
  </w:num>
  <w:num w:numId="22">
    <w:abstractNumId w:val="49"/>
  </w:num>
  <w:num w:numId="23">
    <w:abstractNumId w:val="37"/>
  </w:num>
  <w:num w:numId="24">
    <w:abstractNumId w:val="67"/>
  </w:num>
  <w:num w:numId="25">
    <w:abstractNumId w:val="8"/>
  </w:num>
  <w:num w:numId="26">
    <w:abstractNumId w:val="50"/>
  </w:num>
  <w:num w:numId="27">
    <w:abstractNumId w:val="77"/>
  </w:num>
  <w:num w:numId="28">
    <w:abstractNumId w:val="70"/>
  </w:num>
  <w:num w:numId="29">
    <w:abstractNumId w:val="76"/>
  </w:num>
  <w:num w:numId="30">
    <w:abstractNumId w:val="6"/>
  </w:num>
  <w:num w:numId="31">
    <w:abstractNumId w:val="62"/>
  </w:num>
  <w:num w:numId="32">
    <w:abstractNumId w:val="7"/>
  </w:num>
  <w:num w:numId="33">
    <w:abstractNumId w:val="42"/>
  </w:num>
  <w:num w:numId="34">
    <w:abstractNumId w:val="26"/>
  </w:num>
  <w:num w:numId="35">
    <w:abstractNumId w:val="20"/>
  </w:num>
  <w:num w:numId="36">
    <w:abstractNumId w:val="54"/>
  </w:num>
  <w:num w:numId="37">
    <w:abstractNumId w:val="34"/>
  </w:num>
  <w:num w:numId="38">
    <w:abstractNumId w:val="36"/>
  </w:num>
  <w:num w:numId="39">
    <w:abstractNumId w:val="57"/>
  </w:num>
  <w:num w:numId="40">
    <w:abstractNumId w:val="38"/>
  </w:num>
  <w:num w:numId="41">
    <w:abstractNumId w:val="58"/>
  </w:num>
  <w:num w:numId="42">
    <w:abstractNumId w:val="27"/>
  </w:num>
  <w:num w:numId="43">
    <w:abstractNumId w:val="14"/>
  </w:num>
  <w:num w:numId="44">
    <w:abstractNumId w:val="78"/>
  </w:num>
  <w:num w:numId="45">
    <w:abstractNumId w:val="13"/>
  </w:num>
  <w:num w:numId="46">
    <w:abstractNumId w:val="19"/>
  </w:num>
  <w:num w:numId="47">
    <w:abstractNumId w:val="40"/>
  </w:num>
  <w:num w:numId="48">
    <w:abstractNumId w:val="80"/>
  </w:num>
  <w:num w:numId="49">
    <w:abstractNumId w:val="43"/>
  </w:num>
  <w:num w:numId="50">
    <w:abstractNumId w:val="45"/>
  </w:num>
  <w:num w:numId="51">
    <w:abstractNumId w:val="55"/>
  </w:num>
  <w:num w:numId="52">
    <w:abstractNumId w:val="41"/>
  </w:num>
  <w:num w:numId="53">
    <w:abstractNumId w:val="32"/>
  </w:num>
  <w:num w:numId="54">
    <w:abstractNumId w:val="63"/>
  </w:num>
  <w:num w:numId="55">
    <w:abstractNumId w:val="31"/>
  </w:num>
  <w:num w:numId="56">
    <w:abstractNumId w:val="69"/>
  </w:num>
  <w:num w:numId="57">
    <w:abstractNumId w:val="16"/>
  </w:num>
  <w:num w:numId="58">
    <w:abstractNumId w:val="22"/>
  </w:num>
  <w:num w:numId="59">
    <w:abstractNumId w:val="46"/>
  </w:num>
  <w:num w:numId="60">
    <w:abstractNumId w:val="51"/>
  </w:num>
  <w:num w:numId="61">
    <w:abstractNumId w:val="53"/>
  </w:num>
  <w:num w:numId="62">
    <w:abstractNumId w:val="18"/>
  </w:num>
  <w:num w:numId="63">
    <w:abstractNumId w:val="4"/>
  </w:num>
  <w:num w:numId="64">
    <w:abstractNumId w:val="75"/>
  </w:num>
  <w:num w:numId="65">
    <w:abstractNumId w:val="68"/>
  </w:num>
  <w:num w:numId="66">
    <w:abstractNumId w:val="64"/>
  </w:num>
  <w:num w:numId="67">
    <w:abstractNumId w:val="33"/>
  </w:num>
  <w:num w:numId="68">
    <w:abstractNumId w:val="24"/>
  </w:num>
  <w:num w:numId="69">
    <w:abstractNumId w:val="5"/>
  </w:num>
  <w:num w:numId="70">
    <w:abstractNumId w:val="23"/>
  </w:num>
  <w:num w:numId="71">
    <w:abstractNumId w:val="0"/>
  </w:num>
  <w:num w:numId="72">
    <w:abstractNumId w:val="1"/>
  </w:num>
  <w:num w:numId="73">
    <w:abstractNumId w:val="3"/>
  </w:num>
  <w:num w:numId="74">
    <w:abstractNumId w:val="39"/>
  </w:num>
  <w:num w:numId="75">
    <w:abstractNumId w:val="59"/>
  </w:num>
  <w:num w:numId="76">
    <w:abstractNumId w:val="74"/>
  </w:num>
  <w:num w:numId="77">
    <w:abstractNumId w:val="25"/>
  </w:num>
  <w:num w:numId="78">
    <w:abstractNumId w:val="52"/>
  </w:num>
  <w:num w:numId="79">
    <w:abstractNumId w:val="47"/>
  </w:num>
  <w:num w:numId="80">
    <w:abstractNumId w:val="11"/>
  </w:num>
  <w:num w:numId="81">
    <w:abstractNumId w:val="7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A3"/>
    <w:rsid w:val="00012F6E"/>
    <w:rsid w:val="001241C6"/>
    <w:rsid w:val="00124A8B"/>
    <w:rsid w:val="00135565"/>
    <w:rsid w:val="00165F51"/>
    <w:rsid w:val="001815B4"/>
    <w:rsid w:val="001C2C6F"/>
    <w:rsid w:val="001C5913"/>
    <w:rsid w:val="001E0286"/>
    <w:rsid w:val="001E2F40"/>
    <w:rsid w:val="002A20B2"/>
    <w:rsid w:val="00304C78"/>
    <w:rsid w:val="003245EC"/>
    <w:rsid w:val="00351D91"/>
    <w:rsid w:val="00396F94"/>
    <w:rsid w:val="003A30A9"/>
    <w:rsid w:val="004077D0"/>
    <w:rsid w:val="004200AD"/>
    <w:rsid w:val="0043491B"/>
    <w:rsid w:val="0044043E"/>
    <w:rsid w:val="00447E0C"/>
    <w:rsid w:val="00472809"/>
    <w:rsid w:val="004A6C15"/>
    <w:rsid w:val="004D0DEA"/>
    <w:rsid w:val="004E0AA7"/>
    <w:rsid w:val="00591832"/>
    <w:rsid w:val="005A2121"/>
    <w:rsid w:val="005B3FB2"/>
    <w:rsid w:val="00681432"/>
    <w:rsid w:val="006B4B05"/>
    <w:rsid w:val="006C52DB"/>
    <w:rsid w:val="006F09B6"/>
    <w:rsid w:val="006F0B8A"/>
    <w:rsid w:val="00744E73"/>
    <w:rsid w:val="007845E3"/>
    <w:rsid w:val="00790805"/>
    <w:rsid w:val="00811D8A"/>
    <w:rsid w:val="00841AB8"/>
    <w:rsid w:val="00853DAD"/>
    <w:rsid w:val="008C6E0E"/>
    <w:rsid w:val="009074B3"/>
    <w:rsid w:val="00941830"/>
    <w:rsid w:val="009439A8"/>
    <w:rsid w:val="0094628F"/>
    <w:rsid w:val="00A06448"/>
    <w:rsid w:val="00A62484"/>
    <w:rsid w:val="00A831C4"/>
    <w:rsid w:val="00B750B9"/>
    <w:rsid w:val="00B82280"/>
    <w:rsid w:val="00B949C6"/>
    <w:rsid w:val="00B9741B"/>
    <w:rsid w:val="00BC2DAF"/>
    <w:rsid w:val="00BC4C4E"/>
    <w:rsid w:val="00C17F51"/>
    <w:rsid w:val="00C26E39"/>
    <w:rsid w:val="00C67412"/>
    <w:rsid w:val="00C93244"/>
    <w:rsid w:val="00CF3A90"/>
    <w:rsid w:val="00D25B9C"/>
    <w:rsid w:val="00D61983"/>
    <w:rsid w:val="00E10A42"/>
    <w:rsid w:val="00E83725"/>
    <w:rsid w:val="00E942EA"/>
    <w:rsid w:val="00EE4CA3"/>
    <w:rsid w:val="00F22D0E"/>
    <w:rsid w:val="00F372CC"/>
    <w:rsid w:val="00F957BA"/>
    <w:rsid w:val="00FA5EF0"/>
    <w:rsid w:val="00FF0B10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4CA3"/>
  </w:style>
  <w:style w:type="paragraph" w:styleId="berschrift4">
    <w:name w:val="heading 4"/>
    <w:basedOn w:val="Standard"/>
    <w:next w:val="Standard"/>
    <w:link w:val="berschrift4Zchn"/>
    <w:qFormat/>
    <w:rsid w:val="00EE4CA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82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pacing w:val="-1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qFormat/>
    <w:rsid w:val="00EE4CA3"/>
    <w:pPr>
      <w:widowControl w:val="0"/>
      <w:spacing w:after="0" w:line="240" w:lineRule="auto"/>
      <w:ind w:left="118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E4CA3"/>
    <w:rPr>
      <w:rFonts w:ascii="Arial" w:eastAsia="Arial" w:hAnsi="Arial"/>
      <w:sz w:val="20"/>
      <w:szCs w:val="20"/>
      <w:lang w:val="en-US"/>
    </w:rPr>
  </w:style>
  <w:style w:type="paragraph" w:styleId="Listenabsatz">
    <w:name w:val="List Paragraph"/>
    <w:basedOn w:val="Standard"/>
    <w:uiPriority w:val="1"/>
    <w:qFormat/>
    <w:rsid w:val="00EE4CA3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EE4C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KCTabelleAufzhlung-2">
    <w:name w:val="KC_Tabelle_Aufzählung-2"/>
    <w:basedOn w:val="Standard"/>
    <w:qFormat/>
    <w:rsid w:val="00EE4CA3"/>
    <w:pPr>
      <w:widowControl w:val="0"/>
      <w:numPr>
        <w:numId w:val="24"/>
      </w:numPr>
      <w:spacing w:before="120" w:after="0"/>
      <w:ind w:left="357" w:right="57" w:hanging="357"/>
      <w:contextualSpacing/>
    </w:pPr>
    <w:rPr>
      <w:rFonts w:ascii="Arial" w:eastAsia="Times New Roman" w:hAnsi="Arial" w:cs="Helvetica"/>
      <w:color w:val="000000"/>
      <w:sz w:val="20"/>
      <w:szCs w:val="19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EE4CA3"/>
    <w:rPr>
      <w:rFonts w:ascii="Times New Roman" w:eastAsia="Times New Roman" w:hAnsi="Times New Roman" w:cs="Times New Roman"/>
      <w:b/>
      <w:bCs/>
      <w:color w:val="000000"/>
      <w:spacing w:val="-11"/>
      <w:szCs w:val="21"/>
      <w:shd w:val="clear" w:color="auto" w:fill="FFFFFF"/>
      <w:lang w:eastAsia="de-DE"/>
    </w:rPr>
  </w:style>
  <w:style w:type="paragraph" w:customStyle="1" w:styleId="KCGrundschrift">
    <w:name w:val="KC_Grundschrift"/>
    <w:basedOn w:val="Standard"/>
    <w:qFormat/>
    <w:rsid w:val="00EE4CA3"/>
    <w:pPr>
      <w:spacing w:after="120" w:line="340" w:lineRule="exact"/>
      <w:ind w:left="170" w:hanging="215"/>
      <w:jc w:val="both"/>
    </w:pPr>
    <w:rPr>
      <w:rFonts w:ascii="Arial" w:hAnsi="Arial" w:cs="Arial"/>
      <w:sz w:val="20"/>
      <w:szCs w:val="20"/>
    </w:rPr>
  </w:style>
  <w:style w:type="paragraph" w:customStyle="1" w:styleId="KCAufzhlung">
    <w:name w:val="KC_Aufzählung"/>
    <w:basedOn w:val="KCGrundschrift"/>
    <w:qFormat/>
    <w:rsid w:val="00EE4CA3"/>
    <w:pPr>
      <w:numPr>
        <w:numId w:val="25"/>
      </w:numPr>
      <w:spacing w:after="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EE4C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E4CA3"/>
  </w:style>
  <w:style w:type="paragraph" w:customStyle="1" w:styleId="KCGrundschrifthalbeLZ">
    <w:name w:val="KC_Grundschrift_halbe LZ"/>
    <w:basedOn w:val="KCGrundschrift"/>
    <w:qFormat/>
    <w:rsid w:val="0043491B"/>
    <w:pPr>
      <w:spacing w:after="0" w:line="170" w:lineRule="exact"/>
      <w:ind w:left="0" w:firstLine="0"/>
    </w:pPr>
  </w:style>
  <w:style w:type="paragraph" w:styleId="KeinLeerraum">
    <w:name w:val="No Spacing"/>
    <w:link w:val="KeinLeerraumZchn"/>
    <w:uiPriority w:val="1"/>
    <w:qFormat/>
    <w:rsid w:val="00591832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91832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4CA3"/>
  </w:style>
  <w:style w:type="paragraph" w:styleId="berschrift4">
    <w:name w:val="heading 4"/>
    <w:basedOn w:val="Standard"/>
    <w:next w:val="Standard"/>
    <w:link w:val="berschrift4Zchn"/>
    <w:qFormat/>
    <w:rsid w:val="00EE4CA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82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pacing w:val="-1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qFormat/>
    <w:rsid w:val="00EE4CA3"/>
    <w:pPr>
      <w:widowControl w:val="0"/>
      <w:spacing w:after="0" w:line="240" w:lineRule="auto"/>
      <w:ind w:left="118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E4CA3"/>
    <w:rPr>
      <w:rFonts w:ascii="Arial" w:eastAsia="Arial" w:hAnsi="Arial"/>
      <w:sz w:val="20"/>
      <w:szCs w:val="20"/>
      <w:lang w:val="en-US"/>
    </w:rPr>
  </w:style>
  <w:style w:type="paragraph" w:styleId="Listenabsatz">
    <w:name w:val="List Paragraph"/>
    <w:basedOn w:val="Standard"/>
    <w:uiPriority w:val="1"/>
    <w:qFormat/>
    <w:rsid w:val="00EE4CA3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EE4C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KCTabelleAufzhlung-2">
    <w:name w:val="KC_Tabelle_Aufzählung-2"/>
    <w:basedOn w:val="Standard"/>
    <w:qFormat/>
    <w:rsid w:val="00EE4CA3"/>
    <w:pPr>
      <w:widowControl w:val="0"/>
      <w:numPr>
        <w:numId w:val="24"/>
      </w:numPr>
      <w:spacing w:before="120" w:after="0"/>
      <w:ind w:left="357" w:right="57" w:hanging="357"/>
      <w:contextualSpacing/>
    </w:pPr>
    <w:rPr>
      <w:rFonts w:ascii="Arial" w:eastAsia="Times New Roman" w:hAnsi="Arial" w:cs="Helvetica"/>
      <w:color w:val="000000"/>
      <w:sz w:val="20"/>
      <w:szCs w:val="19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EE4CA3"/>
    <w:rPr>
      <w:rFonts w:ascii="Times New Roman" w:eastAsia="Times New Roman" w:hAnsi="Times New Roman" w:cs="Times New Roman"/>
      <w:b/>
      <w:bCs/>
      <w:color w:val="000000"/>
      <w:spacing w:val="-11"/>
      <w:szCs w:val="21"/>
      <w:shd w:val="clear" w:color="auto" w:fill="FFFFFF"/>
      <w:lang w:eastAsia="de-DE"/>
    </w:rPr>
  </w:style>
  <w:style w:type="paragraph" w:customStyle="1" w:styleId="KCGrundschrift">
    <w:name w:val="KC_Grundschrift"/>
    <w:basedOn w:val="Standard"/>
    <w:qFormat/>
    <w:rsid w:val="00EE4CA3"/>
    <w:pPr>
      <w:spacing w:after="120" w:line="340" w:lineRule="exact"/>
      <w:ind w:left="170" w:hanging="215"/>
      <w:jc w:val="both"/>
    </w:pPr>
    <w:rPr>
      <w:rFonts w:ascii="Arial" w:hAnsi="Arial" w:cs="Arial"/>
      <w:sz w:val="20"/>
      <w:szCs w:val="20"/>
    </w:rPr>
  </w:style>
  <w:style w:type="paragraph" w:customStyle="1" w:styleId="KCAufzhlung">
    <w:name w:val="KC_Aufzählung"/>
    <w:basedOn w:val="KCGrundschrift"/>
    <w:qFormat/>
    <w:rsid w:val="00EE4CA3"/>
    <w:pPr>
      <w:numPr>
        <w:numId w:val="25"/>
      </w:numPr>
      <w:spacing w:after="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EE4C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E4CA3"/>
  </w:style>
  <w:style w:type="paragraph" w:customStyle="1" w:styleId="KCGrundschrifthalbeLZ">
    <w:name w:val="KC_Grundschrift_halbe LZ"/>
    <w:basedOn w:val="KCGrundschrift"/>
    <w:qFormat/>
    <w:rsid w:val="0043491B"/>
    <w:pPr>
      <w:spacing w:after="0" w:line="170" w:lineRule="exact"/>
      <w:ind w:left="0" w:firstLine="0"/>
    </w:pPr>
  </w:style>
  <w:style w:type="paragraph" w:styleId="KeinLeerraum">
    <w:name w:val="No Spacing"/>
    <w:link w:val="KeinLeerraumZchn"/>
    <w:uiPriority w:val="1"/>
    <w:qFormat/>
    <w:rsid w:val="00591832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91832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723052C1AE4312B93DB3B3F42EF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68B81-8827-4550-97C3-BA31FA5D2B37}"/>
      </w:docPartPr>
      <w:docPartBody>
        <w:p w:rsidR="00F01493" w:rsidRDefault="00F95384" w:rsidP="00F95384">
          <w:pPr>
            <w:pStyle w:val="A7723052C1AE4312B93DB3B3F42EFFF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5384"/>
    <w:rsid w:val="000D7B30"/>
    <w:rsid w:val="004366CA"/>
    <w:rsid w:val="00516879"/>
    <w:rsid w:val="008156E0"/>
    <w:rsid w:val="00B6009F"/>
    <w:rsid w:val="00CF6EF5"/>
    <w:rsid w:val="00D83C51"/>
    <w:rsid w:val="00D93684"/>
    <w:rsid w:val="00F01493"/>
    <w:rsid w:val="00F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948FEFEDA044A6B091486504FB899B">
    <w:name w:val="BF948FEFEDA044A6B091486504FB899B"/>
    <w:rsid w:val="00F95384"/>
  </w:style>
  <w:style w:type="paragraph" w:customStyle="1" w:styleId="A7723052C1AE4312B93DB3B3F42EFFFD">
    <w:name w:val="A7723052C1AE4312B93DB3B3F42EFFFD"/>
    <w:rsid w:val="00F95384"/>
  </w:style>
  <w:style w:type="paragraph" w:customStyle="1" w:styleId="49185098F5B14D44875685D9733F3195">
    <w:name w:val="49185098F5B14D44875685D9733F3195"/>
    <w:rsid w:val="00F95384"/>
  </w:style>
  <w:style w:type="paragraph" w:customStyle="1" w:styleId="71D2FFFA32484C22BF0B4F136D75F4B5">
    <w:name w:val="71D2FFFA32484C22BF0B4F136D75F4B5"/>
    <w:rsid w:val="00F95384"/>
  </w:style>
  <w:style w:type="paragraph" w:customStyle="1" w:styleId="F46E519D60554B0D8A0A1BCF0A090B06">
    <w:name w:val="F46E519D60554B0D8A0A1BCF0A090B06"/>
    <w:rsid w:val="00F95384"/>
  </w:style>
  <w:style w:type="paragraph" w:customStyle="1" w:styleId="F60276A5B4B14E42AF284A79E304F644">
    <w:name w:val="F60276A5B4B14E42AF284A79E304F644"/>
    <w:rsid w:val="00F014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2657</Words>
  <Characters>16743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Schuleigener Arbeitsplan Sport</vt:lpstr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Schuleigener Arbeitsplan Sport</dc:title>
  <dc:subject>Stand Juni 2018</dc:subject>
  <dc:creator>Olli</dc:creator>
  <cp:lastModifiedBy>bjoern</cp:lastModifiedBy>
  <cp:revision>2</cp:revision>
  <cp:lastPrinted>2018-06-11T19:00:00Z</cp:lastPrinted>
  <dcterms:created xsi:type="dcterms:W3CDTF">2018-08-02T10:11:00Z</dcterms:created>
  <dcterms:modified xsi:type="dcterms:W3CDTF">2018-08-02T10:11:00Z</dcterms:modified>
</cp:coreProperties>
</file>