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2A9" w:rsidRDefault="00427D26" w:rsidP="00427D26">
      <w:pPr>
        <w:jc w:val="center"/>
        <w:rPr>
          <w:b/>
          <w:sz w:val="28"/>
          <w:szCs w:val="28"/>
          <w:u w:val="single"/>
        </w:rPr>
      </w:pPr>
      <w:r w:rsidRPr="00427D26">
        <w:rPr>
          <w:b/>
          <w:sz w:val="28"/>
          <w:szCs w:val="28"/>
          <w:u w:val="single"/>
        </w:rPr>
        <w:t>Kriterien zur Beurteilung von Leistungen im Sportunterricht</w:t>
      </w:r>
    </w:p>
    <w:p w:rsidR="0032648E" w:rsidRPr="0032648E" w:rsidRDefault="0032648E" w:rsidP="0032648E">
      <w:pPr>
        <w:rPr>
          <w:sz w:val="20"/>
          <w:szCs w:val="28"/>
        </w:rPr>
      </w:pPr>
      <w:r w:rsidRPr="0032648E">
        <w:rPr>
          <w:sz w:val="20"/>
          <w:szCs w:val="28"/>
        </w:rPr>
        <w:t xml:space="preserve">Neben der Beobachtung der Schülerinnen und Schüler im Lernprozess und ihrer individuellen Lernentwicklung sind die Ergebnisse sportmotorischer und sonstiger Leistungen heranzuziehen. </w:t>
      </w:r>
    </w:p>
    <w:p w:rsidR="0032648E" w:rsidRPr="0032648E" w:rsidRDefault="0032648E" w:rsidP="0032648E">
      <w:pPr>
        <w:rPr>
          <w:sz w:val="20"/>
          <w:szCs w:val="28"/>
        </w:rPr>
      </w:pPr>
      <w:r w:rsidRPr="0032648E">
        <w:rPr>
          <w:sz w:val="20"/>
          <w:szCs w:val="28"/>
        </w:rPr>
        <w:t xml:space="preserve">Zu den sonstigen Leistungen zählen z. B.: </w:t>
      </w:r>
    </w:p>
    <w:p w:rsidR="0032648E" w:rsidRPr="0032648E" w:rsidRDefault="0032648E" w:rsidP="0032648E">
      <w:pPr>
        <w:rPr>
          <w:sz w:val="20"/>
          <w:szCs w:val="28"/>
        </w:rPr>
      </w:pPr>
      <w:r w:rsidRPr="0032648E">
        <w:rPr>
          <w:sz w:val="20"/>
          <w:szCs w:val="28"/>
        </w:rPr>
        <w:t xml:space="preserve">‒ Beiträge zum Unterrichtsgespräch, </w:t>
      </w:r>
    </w:p>
    <w:p w:rsidR="0032648E" w:rsidRPr="0032648E" w:rsidRDefault="0032648E" w:rsidP="0032648E">
      <w:pPr>
        <w:rPr>
          <w:sz w:val="20"/>
          <w:szCs w:val="28"/>
        </w:rPr>
      </w:pPr>
      <w:r w:rsidRPr="0032648E">
        <w:rPr>
          <w:sz w:val="20"/>
          <w:szCs w:val="28"/>
        </w:rPr>
        <w:t xml:space="preserve">‒ mündliche bzw. schriftliche Überprüfungen, </w:t>
      </w:r>
    </w:p>
    <w:p w:rsidR="0032648E" w:rsidRPr="0032648E" w:rsidRDefault="0032648E" w:rsidP="0032648E">
      <w:pPr>
        <w:rPr>
          <w:sz w:val="20"/>
          <w:szCs w:val="28"/>
        </w:rPr>
      </w:pPr>
      <w:r w:rsidRPr="0032648E">
        <w:rPr>
          <w:sz w:val="20"/>
          <w:szCs w:val="28"/>
        </w:rPr>
        <w:t xml:space="preserve">‒ schriftliche Ausarbeitungen, </w:t>
      </w:r>
    </w:p>
    <w:p w:rsidR="0032648E" w:rsidRPr="0032648E" w:rsidRDefault="0032648E" w:rsidP="0032648E">
      <w:pPr>
        <w:rPr>
          <w:sz w:val="20"/>
          <w:szCs w:val="28"/>
        </w:rPr>
      </w:pPr>
      <w:r w:rsidRPr="0032648E">
        <w:rPr>
          <w:sz w:val="20"/>
          <w:szCs w:val="28"/>
        </w:rPr>
        <w:t xml:space="preserve">‒ Unterrichtsdokumentationen (z. B. Protokoll, Lernbegleitheft, Lerntagebuch, Portfolio usw.), </w:t>
      </w:r>
    </w:p>
    <w:p w:rsidR="0032648E" w:rsidRPr="0032648E" w:rsidRDefault="0032648E" w:rsidP="0032648E">
      <w:pPr>
        <w:rPr>
          <w:sz w:val="20"/>
          <w:szCs w:val="28"/>
        </w:rPr>
      </w:pPr>
      <w:r w:rsidRPr="0032648E">
        <w:rPr>
          <w:sz w:val="20"/>
          <w:szCs w:val="28"/>
        </w:rPr>
        <w:t xml:space="preserve">‒ Anwenden fachspezifischer Methoden und Arbeitsweisen, </w:t>
      </w:r>
    </w:p>
    <w:p w:rsidR="0032648E" w:rsidRPr="0032648E" w:rsidRDefault="0032648E" w:rsidP="0032648E">
      <w:pPr>
        <w:rPr>
          <w:sz w:val="20"/>
          <w:szCs w:val="28"/>
        </w:rPr>
      </w:pPr>
      <w:r w:rsidRPr="0032648E">
        <w:rPr>
          <w:sz w:val="20"/>
          <w:szCs w:val="28"/>
        </w:rPr>
        <w:t xml:space="preserve">‒ Präsentationen, auch mediengestützt (z. B. durch Einsatz von Multimedia, Plakat, Modell usw.), </w:t>
      </w:r>
    </w:p>
    <w:p w:rsidR="0032648E" w:rsidRPr="0032648E" w:rsidRDefault="0032648E" w:rsidP="0032648E">
      <w:pPr>
        <w:rPr>
          <w:sz w:val="20"/>
          <w:szCs w:val="28"/>
        </w:rPr>
      </w:pPr>
      <w:r w:rsidRPr="0032648E">
        <w:rPr>
          <w:sz w:val="20"/>
          <w:szCs w:val="28"/>
        </w:rPr>
        <w:t xml:space="preserve">‒ Ergebnisse von Partner- oder Gruppenarbeiten und deren Darstellung, </w:t>
      </w:r>
    </w:p>
    <w:p w:rsidR="0032648E" w:rsidRPr="0032648E" w:rsidRDefault="0032648E" w:rsidP="0032648E">
      <w:pPr>
        <w:rPr>
          <w:sz w:val="20"/>
          <w:szCs w:val="28"/>
        </w:rPr>
      </w:pPr>
      <w:r w:rsidRPr="0032648E">
        <w:rPr>
          <w:sz w:val="20"/>
          <w:szCs w:val="28"/>
        </w:rPr>
        <w:t>‒ verantwortungsvolle Zusammenarbeit im Team,</w:t>
      </w:r>
    </w:p>
    <w:p w:rsidR="0032648E" w:rsidRPr="0032648E" w:rsidRDefault="0032648E" w:rsidP="0032648E">
      <w:pPr>
        <w:rPr>
          <w:sz w:val="20"/>
          <w:szCs w:val="28"/>
        </w:rPr>
      </w:pPr>
      <w:r w:rsidRPr="0032648E">
        <w:rPr>
          <w:sz w:val="20"/>
          <w:szCs w:val="28"/>
        </w:rPr>
        <w:t xml:space="preserve"> ‒ Langzeitaufgaben und Lernwerkstattprojekte sowie </w:t>
      </w:r>
    </w:p>
    <w:p w:rsidR="0032648E" w:rsidRPr="0032648E" w:rsidRDefault="0032648E" w:rsidP="0032648E">
      <w:pPr>
        <w:rPr>
          <w:sz w:val="20"/>
          <w:szCs w:val="28"/>
        </w:rPr>
      </w:pPr>
      <w:r w:rsidRPr="0032648E">
        <w:rPr>
          <w:sz w:val="20"/>
          <w:szCs w:val="28"/>
        </w:rPr>
        <w:t>‒ freie Leistungsvergleic</w:t>
      </w:r>
      <w:r w:rsidRPr="0032648E">
        <w:rPr>
          <w:sz w:val="20"/>
          <w:szCs w:val="28"/>
        </w:rPr>
        <w:t xml:space="preserve">he (z. B. Schülerwettbewerbe). </w:t>
      </w:r>
    </w:p>
    <w:p w:rsidR="00427D26" w:rsidRPr="0032648E" w:rsidRDefault="0032648E" w:rsidP="0032648E">
      <w:pPr>
        <w:rPr>
          <w:sz w:val="20"/>
          <w:szCs w:val="28"/>
        </w:rPr>
      </w:pPr>
      <w:r w:rsidRPr="0032648E">
        <w:rPr>
          <w:sz w:val="20"/>
          <w:szCs w:val="28"/>
        </w:rPr>
        <w:t>Im Fach Sport fließen die sonstigen Leistungen zu mindestens 25%, die sportmotorischen Leistungen zu mindestens 50% in die Gesamtnote ein.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6A5ABC" w:rsidRPr="0032648E" w:rsidTr="006B4B44">
        <w:tc>
          <w:tcPr>
            <w:tcW w:w="3085" w:type="dxa"/>
          </w:tcPr>
          <w:p w:rsidR="006A5ABC" w:rsidRPr="0032648E" w:rsidRDefault="006B4B44" w:rsidP="005841A9">
            <w:pPr>
              <w:rPr>
                <w:b/>
                <w:sz w:val="20"/>
              </w:rPr>
            </w:pPr>
            <w:r w:rsidRPr="0032648E">
              <w:rPr>
                <w:b/>
                <w:sz w:val="20"/>
              </w:rPr>
              <w:t>Kompetenzen</w:t>
            </w:r>
          </w:p>
        </w:tc>
        <w:tc>
          <w:tcPr>
            <w:tcW w:w="6127" w:type="dxa"/>
          </w:tcPr>
          <w:p w:rsidR="006A5ABC" w:rsidRPr="0032648E" w:rsidRDefault="006B4B44" w:rsidP="005841A9">
            <w:pPr>
              <w:rPr>
                <w:b/>
                <w:sz w:val="20"/>
              </w:rPr>
            </w:pPr>
            <w:r w:rsidRPr="0032648E">
              <w:rPr>
                <w:b/>
                <w:sz w:val="20"/>
              </w:rPr>
              <w:t>Kriterien</w:t>
            </w:r>
          </w:p>
        </w:tc>
      </w:tr>
      <w:tr w:rsidR="006A5ABC" w:rsidRPr="0032648E" w:rsidTr="006B4B44">
        <w:tc>
          <w:tcPr>
            <w:tcW w:w="3085" w:type="dxa"/>
          </w:tcPr>
          <w:p w:rsidR="006A5ABC" w:rsidRPr="0032648E" w:rsidRDefault="006B4B44" w:rsidP="005841A9">
            <w:pPr>
              <w:rPr>
                <w:sz w:val="20"/>
              </w:rPr>
            </w:pPr>
            <w:r w:rsidRPr="0032648E">
              <w:rPr>
                <w:sz w:val="20"/>
              </w:rPr>
              <w:t>Persönlichkeitskompetenz</w:t>
            </w:r>
          </w:p>
        </w:tc>
        <w:tc>
          <w:tcPr>
            <w:tcW w:w="6127" w:type="dxa"/>
          </w:tcPr>
          <w:p w:rsidR="006A5ABC" w:rsidRPr="0032648E" w:rsidRDefault="006B4B44" w:rsidP="006B4B44">
            <w:pPr>
              <w:pStyle w:val="Listenabsatz"/>
              <w:numPr>
                <w:ilvl w:val="0"/>
                <w:numId w:val="1"/>
              </w:numPr>
              <w:rPr>
                <w:sz w:val="20"/>
              </w:rPr>
            </w:pPr>
            <w:r w:rsidRPr="0032648E">
              <w:rPr>
                <w:sz w:val="20"/>
              </w:rPr>
              <w:t>regelmäßige, freiwillige Mitarbeit in allen Phasen des Unterrichts</w:t>
            </w:r>
          </w:p>
          <w:p w:rsidR="006B4B44" w:rsidRPr="0032648E" w:rsidRDefault="006B4B44" w:rsidP="006B4B44">
            <w:pPr>
              <w:pStyle w:val="Listenabsatz"/>
              <w:numPr>
                <w:ilvl w:val="0"/>
                <w:numId w:val="1"/>
              </w:numPr>
              <w:rPr>
                <w:sz w:val="20"/>
              </w:rPr>
            </w:pPr>
            <w:r w:rsidRPr="0032648E">
              <w:rPr>
                <w:sz w:val="20"/>
              </w:rPr>
              <w:t>Reflexion von Lernprozessen</w:t>
            </w:r>
          </w:p>
          <w:p w:rsidR="006B4B44" w:rsidRPr="0032648E" w:rsidRDefault="006B4B44" w:rsidP="006B4B44">
            <w:pPr>
              <w:pStyle w:val="Listenabsatz"/>
              <w:numPr>
                <w:ilvl w:val="0"/>
                <w:numId w:val="1"/>
              </w:numPr>
              <w:rPr>
                <w:sz w:val="20"/>
              </w:rPr>
            </w:pPr>
            <w:r w:rsidRPr="0032648E">
              <w:rPr>
                <w:sz w:val="20"/>
              </w:rPr>
              <w:t>Bereitschaft zur Selbsteinschätzung</w:t>
            </w:r>
          </w:p>
          <w:p w:rsidR="006B4B44" w:rsidRPr="0032648E" w:rsidRDefault="006B4B44" w:rsidP="006B4B44">
            <w:pPr>
              <w:pStyle w:val="Listenabsatz"/>
              <w:numPr>
                <w:ilvl w:val="0"/>
                <w:numId w:val="1"/>
              </w:numPr>
              <w:rPr>
                <w:sz w:val="20"/>
              </w:rPr>
            </w:pPr>
            <w:r w:rsidRPr="0032648E">
              <w:rPr>
                <w:sz w:val="20"/>
              </w:rPr>
              <w:t>Leistungsbereitschaft</w:t>
            </w:r>
          </w:p>
          <w:p w:rsidR="006B4B44" w:rsidRPr="0032648E" w:rsidRDefault="006B4B44" w:rsidP="006B4B44">
            <w:pPr>
              <w:pStyle w:val="Listenabsatz"/>
              <w:numPr>
                <w:ilvl w:val="0"/>
                <w:numId w:val="1"/>
              </w:numPr>
              <w:rPr>
                <w:sz w:val="20"/>
              </w:rPr>
            </w:pPr>
            <w:r w:rsidRPr="0032648E">
              <w:rPr>
                <w:sz w:val="20"/>
              </w:rPr>
              <w:t>Erkennen von Fehlern und der produktive Umgang mit ihnen</w:t>
            </w:r>
          </w:p>
          <w:p w:rsidR="006B4B44" w:rsidRPr="0032648E" w:rsidRDefault="006B4B44" w:rsidP="006B4B44">
            <w:pPr>
              <w:pStyle w:val="Listenabsatz"/>
              <w:numPr>
                <w:ilvl w:val="0"/>
                <w:numId w:val="1"/>
              </w:numPr>
              <w:rPr>
                <w:sz w:val="20"/>
              </w:rPr>
            </w:pPr>
            <w:r w:rsidRPr="0032648E">
              <w:rPr>
                <w:sz w:val="20"/>
              </w:rPr>
              <w:t>Selbstständigkeit</w:t>
            </w:r>
          </w:p>
          <w:p w:rsidR="006B4B44" w:rsidRPr="0032648E" w:rsidRDefault="006B4B44" w:rsidP="006B4B44">
            <w:pPr>
              <w:pStyle w:val="Listenabsatz"/>
              <w:numPr>
                <w:ilvl w:val="0"/>
                <w:numId w:val="1"/>
              </w:numPr>
              <w:rPr>
                <w:sz w:val="20"/>
              </w:rPr>
            </w:pPr>
            <w:r w:rsidRPr="0032648E">
              <w:rPr>
                <w:sz w:val="20"/>
              </w:rPr>
              <w:t>sich seiner Verantwortung für sich selbst</w:t>
            </w:r>
            <w:r w:rsidR="00E450AC" w:rsidRPr="0032648E">
              <w:rPr>
                <w:sz w:val="20"/>
              </w:rPr>
              <w:t xml:space="preserve"> bewusst sein</w:t>
            </w:r>
          </w:p>
        </w:tc>
      </w:tr>
      <w:tr w:rsidR="006A5ABC" w:rsidRPr="0032648E" w:rsidTr="006B4B44">
        <w:tc>
          <w:tcPr>
            <w:tcW w:w="3085" w:type="dxa"/>
          </w:tcPr>
          <w:p w:rsidR="006A5ABC" w:rsidRPr="0032648E" w:rsidRDefault="00E450AC" w:rsidP="005841A9">
            <w:pPr>
              <w:rPr>
                <w:sz w:val="20"/>
              </w:rPr>
            </w:pPr>
            <w:r w:rsidRPr="0032648E">
              <w:rPr>
                <w:sz w:val="20"/>
              </w:rPr>
              <w:t>Sach- u. Fachkompetenz/</w:t>
            </w:r>
          </w:p>
          <w:p w:rsidR="00E450AC" w:rsidRPr="0032648E" w:rsidRDefault="00E450AC" w:rsidP="005841A9">
            <w:pPr>
              <w:rPr>
                <w:sz w:val="20"/>
              </w:rPr>
            </w:pPr>
            <w:r w:rsidRPr="0032648E">
              <w:rPr>
                <w:sz w:val="20"/>
              </w:rPr>
              <w:t>Methodenkompetenz</w:t>
            </w:r>
          </w:p>
          <w:p w:rsidR="00E450AC" w:rsidRPr="0032648E" w:rsidRDefault="00E450AC" w:rsidP="005841A9">
            <w:pPr>
              <w:rPr>
                <w:sz w:val="20"/>
              </w:rPr>
            </w:pPr>
          </w:p>
          <w:p w:rsidR="00E450AC" w:rsidRPr="0032648E" w:rsidRDefault="00E450AC" w:rsidP="005841A9">
            <w:pPr>
              <w:rPr>
                <w:sz w:val="16"/>
              </w:rPr>
            </w:pPr>
            <w:r w:rsidRPr="0032648E">
              <w:rPr>
                <w:sz w:val="16"/>
              </w:rPr>
              <w:t xml:space="preserve">Lernen </w:t>
            </w:r>
            <w:proofErr w:type="spellStart"/>
            <w:r w:rsidRPr="0032648E">
              <w:rPr>
                <w:sz w:val="16"/>
              </w:rPr>
              <w:t>lernen</w:t>
            </w:r>
            <w:proofErr w:type="spellEnd"/>
          </w:p>
          <w:p w:rsidR="00E450AC" w:rsidRPr="0032648E" w:rsidRDefault="00E450AC" w:rsidP="005841A9">
            <w:pPr>
              <w:rPr>
                <w:sz w:val="16"/>
              </w:rPr>
            </w:pPr>
            <w:r w:rsidRPr="0032648E">
              <w:rPr>
                <w:sz w:val="16"/>
              </w:rPr>
              <w:t>Erkenntnisse gewinnen</w:t>
            </w:r>
          </w:p>
          <w:p w:rsidR="00E450AC" w:rsidRPr="0032648E" w:rsidRDefault="00E450AC" w:rsidP="005841A9">
            <w:pPr>
              <w:rPr>
                <w:sz w:val="16"/>
              </w:rPr>
            </w:pPr>
            <w:r w:rsidRPr="0032648E">
              <w:rPr>
                <w:sz w:val="16"/>
              </w:rPr>
              <w:t>Bewegungen evaluieren</w:t>
            </w:r>
          </w:p>
          <w:p w:rsidR="00E450AC" w:rsidRPr="0032648E" w:rsidRDefault="00E450AC" w:rsidP="005841A9">
            <w:pPr>
              <w:rPr>
                <w:sz w:val="20"/>
              </w:rPr>
            </w:pPr>
          </w:p>
        </w:tc>
        <w:tc>
          <w:tcPr>
            <w:tcW w:w="6127" w:type="dxa"/>
          </w:tcPr>
          <w:p w:rsidR="006A5ABC" w:rsidRPr="0032648E" w:rsidRDefault="00E450AC" w:rsidP="00E450AC">
            <w:pPr>
              <w:pStyle w:val="Listenabsatz"/>
              <w:numPr>
                <w:ilvl w:val="0"/>
                <w:numId w:val="2"/>
              </w:numPr>
              <w:rPr>
                <w:sz w:val="20"/>
              </w:rPr>
            </w:pPr>
            <w:r w:rsidRPr="0032648E">
              <w:rPr>
                <w:sz w:val="20"/>
              </w:rPr>
              <w:t>sportmotorische Leistungen</w:t>
            </w:r>
          </w:p>
          <w:p w:rsidR="00E450AC" w:rsidRPr="0032648E" w:rsidRDefault="00E450AC" w:rsidP="00E450AC">
            <w:pPr>
              <w:pStyle w:val="Listenabsatz"/>
              <w:numPr>
                <w:ilvl w:val="0"/>
                <w:numId w:val="2"/>
              </w:numPr>
              <w:rPr>
                <w:sz w:val="20"/>
              </w:rPr>
            </w:pPr>
            <w:r w:rsidRPr="0032648E">
              <w:rPr>
                <w:sz w:val="20"/>
              </w:rPr>
              <w:t>Individuelle Lernentwicklung</w:t>
            </w:r>
          </w:p>
          <w:p w:rsidR="00E450AC" w:rsidRPr="0032648E" w:rsidRDefault="00E450AC" w:rsidP="00E450AC">
            <w:pPr>
              <w:pStyle w:val="Listenabsatz"/>
              <w:numPr>
                <w:ilvl w:val="0"/>
                <w:numId w:val="2"/>
              </w:numPr>
              <w:rPr>
                <w:sz w:val="20"/>
              </w:rPr>
            </w:pPr>
            <w:r w:rsidRPr="0032648E">
              <w:rPr>
                <w:sz w:val="20"/>
              </w:rPr>
              <w:t>Beiträge zum Unterrichtsgespräch</w:t>
            </w:r>
          </w:p>
          <w:p w:rsidR="00E450AC" w:rsidRPr="0032648E" w:rsidRDefault="00E450AC" w:rsidP="00E450AC">
            <w:pPr>
              <w:pStyle w:val="Listenabsatz"/>
              <w:numPr>
                <w:ilvl w:val="0"/>
                <w:numId w:val="2"/>
              </w:numPr>
              <w:rPr>
                <w:sz w:val="20"/>
              </w:rPr>
            </w:pPr>
            <w:r w:rsidRPr="0032648E">
              <w:rPr>
                <w:sz w:val="20"/>
              </w:rPr>
              <w:t>Lernstrategien und Methodenkenntnisse</w:t>
            </w:r>
          </w:p>
          <w:p w:rsidR="00E450AC" w:rsidRPr="0032648E" w:rsidRDefault="00E450AC" w:rsidP="00E450AC">
            <w:pPr>
              <w:pStyle w:val="Listenabsatz"/>
              <w:numPr>
                <w:ilvl w:val="0"/>
                <w:numId w:val="2"/>
              </w:numPr>
              <w:rPr>
                <w:sz w:val="20"/>
              </w:rPr>
            </w:pPr>
            <w:r w:rsidRPr="0032648E">
              <w:rPr>
                <w:sz w:val="20"/>
              </w:rPr>
              <w:t>Lernprozesse eigenständig gestalten und reflektieren</w:t>
            </w:r>
          </w:p>
          <w:p w:rsidR="00E450AC" w:rsidRPr="0032648E" w:rsidRDefault="00E450AC" w:rsidP="00E450AC">
            <w:pPr>
              <w:pStyle w:val="Listenabsatz"/>
              <w:numPr>
                <w:ilvl w:val="0"/>
                <w:numId w:val="2"/>
              </w:numPr>
              <w:rPr>
                <w:sz w:val="20"/>
              </w:rPr>
            </w:pPr>
            <w:r w:rsidRPr="0032648E">
              <w:rPr>
                <w:sz w:val="20"/>
              </w:rPr>
              <w:t>die Fähigkeit zur Selbsteinschätzung und zur Einschätzung von anderen</w:t>
            </w:r>
          </w:p>
          <w:p w:rsidR="00E450AC" w:rsidRPr="0032648E" w:rsidRDefault="00E450AC" w:rsidP="00E450AC">
            <w:pPr>
              <w:pStyle w:val="Listenabsatz"/>
              <w:numPr>
                <w:ilvl w:val="0"/>
                <w:numId w:val="2"/>
              </w:numPr>
              <w:rPr>
                <w:sz w:val="20"/>
              </w:rPr>
            </w:pPr>
            <w:r w:rsidRPr="0032648E">
              <w:rPr>
                <w:sz w:val="20"/>
              </w:rPr>
              <w:t>Arbeitsergebnisse von Partner- u. Gruppenarbeiten</w:t>
            </w:r>
          </w:p>
        </w:tc>
      </w:tr>
      <w:tr w:rsidR="006A5ABC" w:rsidRPr="0032648E" w:rsidTr="006B4B44">
        <w:tc>
          <w:tcPr>
            <w:tcW w:w="3085" w:type="dxa"/>
          </w:tcPr>
          <w:p w:rsidR="006A5ABC" w:rsidRPr="0032648E" w:rsidRDefault="00E450AC" w:rsidP="005841A9">
            <w:pPr>
              <w:rPr>
                <w:sz w:val="20"/>
              </w:rPr>
            </w:pPr>
            <w:r w:rsidRPr="0032648E">
              <w:rPr>
                <w:sz w:val="20"/>
              </w:rPr>
              <w:t>Sozialkompetenz</w:t>
            </w:r>
          </w:p>
          <w:p w:rsidR="00E450AC" w:rsidRPr="0032648E" w:rsidRDefault="00E450AC" w:rsidP="005841A9">
            <w:pPr>
              <w:rPr>
                <w:sz w:val="20"/>
              </w:rPr>
            </w:pPr>
          </w:p>
          <w:p w:rsidR="00E450AC" w:rsidRPr="0032648E" w:rsidRDefault="00E450AC" w:rsidP="005841A9">
            <w:pPr>
              <w:rPr>
                <w:sz w:val="20"/>
              </w:rPr>
            </w:pPr>
            <w:r w:rsidRPr="0032648E">
              <w:rPr>
                <w:sz w:val="16"/>
              </w:rPr>
              <w:t>„Beziehungen entwickeln“</w:t>
            </w:r>
          </w:p>
        </w:tc>
        <w:tc>
          <w:tcPr>
            <w:tcW w:w="6127" w:type="dxa"/>
          </w:tcPr>
          <w:p w:rsidR="006A5ABC" w:rsidRPr="0032648E" w:rsidRDefault="00E450AC" w:rsidP="00E450AC">
            <w:pPr>
              <w:pStyle w:val="Listenabsatz"/>
              <w:numPr>
                <w:ilvl w:val="0"/>
                <w:numId w:val="3"/>
              </w:numPr>
              <w:rPr>
                <w:sz w:val="20"/>
              </w:rPr>
            </w:pPr>
            <w:r w:rsidRPr="0032648E">
              <w:rPr>
                <w:sz w:val="20"/>
              </w:rPr>
              <w:t>Berei</w:t>
            </w:r>
            <w:r w:rsidR="00CB5252" w:rsidRPr="0032648E">
              <w:rPr>
                <w:sz w:val="20"/>
              </w:rPr>
              <w:t>tschaft zur Hilfe und Annahme von Hilfe</w:t>
            </w:r>
          </w:p>
          <w:p w:rsidR="00CB5252" w:rsidRPr="0032648E" w:rsidRDefault="00CB5252" w:rsidP="00E450AC">
            <w:pPr>
              <w:pStyle w:val="Listenabsatz"/>
              <w:numPr>
                <w:ilvl w:val="0"/>
                <w:numId w:val="3"/>
              </w:numPr>
              <w:rPr>
                <w:sz w:val="20"/>
              </w:rPr>
            </w:pPr>
            <w:r w:rsidRPr="0032648E">
              <w:rPr>
                <w:sz w:val="20"/>
              </w:rPr>
              <w:t>soziale Verhaltensweisen, wie Kooperation und Rücksichtnahme</w:t>
            </w:r>
          </w:p>
          <w:p w:rsidR="00CB5252" w:rsidRPr="0032648E" w:rsidRDefault="00CB5252" w:rsidP="00E450AC">
            <w:pPr>
              <w:pStyle w:val="Listenabsatz"/>
              <w:numPr>
                <w:ilvl w:val="0"/>
                <w:numId w:val="3"/>
              </w:numPr>
              <w:rPr>
                <w:sz w:val="20"/>
              </w:rPr>
            </w:pPr>
            <w:r w:rsidRPr="0032648E">
              <w:rPr>
                <w:sz w:val="20"/>
              </w:rPr>
              <w:t>Sinn von Regeln erkennen, sich auf Regeln einigen und sie einhalten</w:t>
            </w:r>
          </w:p>
          <w:p w:rsidR="00CB5252" w:rsidRPr="0032648E" w:rsidRDefault="00CB5252" w:rsidP="00E450AC">
            <w:pPr>
              <w:pStyle w:val="Listenabsatz"/>
              <w:numPr>
                <w:ilvl w:val="0"/>
                <w:numId w:val="3"/>
              </w:numPr>
              <w:rPr>
                <w:sz w:val="20"/>
              </w:rPr>
            </w:pPr>
            <w:r w:rsidRPr="0032648E">
              <w:rPr>
                <w:sz w:val="20"/>
              </w:rPr>
              <w:t>mit Sieg und Niederlage umgehen</w:t>
            </w:r>
          </w:p>
          <w:p w:rsidR="00CB5252" w:rsidRPr="0032648E" w:rsidRDefault="00CB5252" w:rsidP="00E450AC">
            <w:pPr>
              <w:pStyle w:val="Listenabsatz"/>
              <w:numPr>
                <w:ilvl w:val="0"/>
                <w:numId w:val="3"/>
              </w:numPr>
              <w:rPr>
                <w:sz w:val="20"/>
              </w:rPr>
            </w:pPr>
            <w:r w:rsidRPr="0032648E">
              <w:rPr>
                <w:sz w:val="20"/>
              </w:rPr>
              <w:t>sich selbst und seine eigene Leistung zurückstellen</w:t>
            </w:r>
          </w:p>
          <w:p w:rsidR="00CB5252" w:rsidRPr="0032648E" w:rsidRDefault="00CB5252" w:rsidP="00E450AC">
            <w:pPr>
              <w:pStyle w:val="Listenabsatz"/>
              <w:numPr>
                <w:ilvl w:val="0"/>
                <w:numId w:val="3"/>
              </w:numPr>
              <w:rPr>
                <w:sz w:val="20"/>
              </w:rPr>
            </w:pPr>
            <w:r w:rsidRPr="0032648E">
              <w:rPr>
                <w:sz w:val="20"/>
              </w:rPr>
              <w:t>gemeinsamer Auf- und Abbau</w:t>
            </w:r>
          </w:p>
          <w:p w:rsidR="00CB5252" w:rsidRPr="0032648E" w:rsidRDefault="00CB5252" w:rsidP="00E450AC">
            <w:pPr>
              <w:pStyle w:val="Listenabsatz"/>
              <w:numPr>
                <w:ilvl w:val="0"/>
                <w:numId w:val="3"/>
              </w:numPr>
              <w:rPr>
                <w:sz w:val="20"/>
              </w:rPr>
            </w:pPr>
            <w:r w:rsidRPr="0032648E">
              <w:rPr>
                <w:sz w:val="20"/>
              </w:rPr>
              <w:t>Verantwortlichkeit erkennen und Verantwortung übernehmen</w:t>
            </w:r>
          </w:p>
          <w:p w:rsidR="00CB5252" w:rsidRPr="0032648E" w:rsidRDefault="00CB5252" w:rsidP="00E450AC">
            <w:pPr>
              <w:pStyle w:val="Listenabsatz"/>
              <w:numPr>
                <w:ilvl w:val="0"/>
                <w:numId w:val="3"/>
              </w:numPr>
              <w:rPr>
                <w:sz w:val="20"/>
              </w:rPr>
            </w:pPr>
            <w:r w:rsidRPr="0032648E">
              <w:rPr>
                <w:sz w:val="20"/>
              </w:rPr>
              <w:t>Bereitschaft zur Konfliktlösung</w:t>
            </w:r>
          </w:p>
        </w:tc>
      </w:tr>
    </w:tbl>
    <w:p w:rsidR="00E30EDC" w:rsidRPr="0032648E" w:rsidRDefault="00E30EDC">
      <w:pPr>
        <w:rPr>
          <w:sz w:val="20"/>
        </w:rPr>
      </w:pPr>
    </w:p>
    <w:p w:rsidR="008A3627" w:rsidRPr="0032648E" w:rsidRDefault="008A3627" w:rsidP="0032648E">
      <w:pPr>
        <w:jc w:val="center"/>
        <w:rPr>
          <w:b/>
          <w:sz w:val="24"/>
          <w:u w:val="single"/>
        </w:rPr>
      </w:pPr>
      <w:r w:rsidRPr="0032648E">
        <w:rPr>
          <w:b/>
          <w:sz w:val="24"/>
          <w:u w:val="single"/>
        </w:rPr>
        <w:t>Notenzuordnung zu den Kriterien und Kompetenzen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188"/>
        <w:gridCol w:w="1024"/>
      </w:tblGrid>
      <w:tr w:rsidR="008A3627" w:rsidRPr="0032648E" w:rsidTr="008A3627">
        <w:tc>
          <w:tcPr>
            <w:tcW w:w="8188" w:type="dxa"/>
          </w:tcPr>
          <w:p w:rsidR="008A3627" w:rsidRPr="0032648E" w:rsidRDefault="008A3627">
            <w:pPr>
              <w:rPr>
                <w:b/>
                <w:sz w:val="20"/>
              </w:rPr>
            </w:pPr>
            <w:r w:rsidRPr="0032648E">
              <w:rPr>
                <w:b/>
                <w:sz w:val="20"/>
              </w:rPr>
              <w:t>Persönlichkeitskompetenz</w:t>
            </w:r>
          </w:p>
        </w:tc>
        <w:tc>
          <w:tcPr>
            <w:tcW w:w="1024" w:type="dxa"/>
          </w:tcPr>
          <w:p w:rsidR="008A3627" w:rsidRPr="0032648E" w:rsidRDefault="008A3627" w:rsidP="00427D26">
            <w:pPr>
              <w:jc w:val="center"/>
              <w:rPr>
                <w:b/>
                <w:sz w:val="20"/>
              </w:rPr>
            </w:pPr>
            <w:r w:rsidRPr="0032648E">
              <w:rPr>
                <w:b/>
                <w:sz w:val="20"/>
              </w:rPr>
              <w:t>Note</w:t>
            </w:r>
          </w:p>
        </w:tc>
      </w:tr>
      <w:tr w:rsidR="008A3627" w:rsidRPr="0032648E" w:rsidTr="008A3627">
        <w:tc>
          <w:tcPr>
            <w:tcW w:w="8188" w:type="dxa"/>
          </w:tcPr>
          <w:p w:rsidR="008A3627" w:rsidRPr="0032648E" w:rsidRDefault="008A3627" w:rsidP="008A3627">
            <w:pPr>
              <w:rPr>
                <w:sz w:val="20"/>
              </w:rPr>
            </w:pPr>
            <w:r w:rsidRPr="0032648E">
              <w:rPr>
                <w:sz w:val="20"/>
              </w:rPr>
              <w:t>Regelmäßige freiwillige Mitarbeit in allen Phasen des Unterrichts; sehr hohe und konstante Leistungsbereitschaft; sehr hohe Bereitschaft zur Leistungsverbesserung; selb</w:t>
            </w:r>
            <w:r w:rsidR="00E30EDC" w:rsidRPr="0032648E">
              <w:rPr>
                <w:sz w:val="20"/>
              </w:rPr>
              <w:t>st</w:t>
            </w:r>
            <w:r w:rsidRPr="0032648E">
              <w:rPr>
                <w:sz w:val="20"/>
              </w:rPr>
              <w:t>ständige Auseinandersetzung mit Inhalten und Problemen; hohes Maß an Verantwortungsbewusstsein und Verlässlichkeit</w:t>
            </w:r>
          </w:p>
        </w:tc>
        <w:tc>
          <w:tcPr>
            <w:tcW w:w="1024" w:type="dxa"/>
          </w:tcPr>
          <w:p w:rsidR="008A3627" w:rsidRPr="0032648E" w:rsidRDefault="008A3627" w:rsidP="008A3627">
            <w:pPr>
              <w:jc w:val="center"/>
              <w:rPr>
                <w:sz w:val="20"/>
              </w:rPr>
            </w:pPr>
            <w:r w:rsidRPr="0032648E">
              <w:rPr>
                <w:sz w:val="20"/>
              </w:rPr>
              <w:t>1</w:t>
            </w:r>
          </w:p>
        </w:tc>
      </w:tr>
      <w:tr w:rsidR="008A3627" w:rsidRPr="0032648E" w:rsidTr="008A3627">
        <w:tc>
          <w:tcPr>
            <w:tcW w:w="8188" w:type="dxa"/>
          </w:tcPr>
          <w:p w:rsidR="008A3627" w:rsidRPr="0032648E" w:rsidRDefault="00E30EDC">
            <w:pPr>
              <w:rPr>
                <w:sz w:val="20"/>
              </w:rPr>
            </w:pPr>
            <w:r w:rsidRPr="0032648E">
              <w:rPr>
                <w:sz w:val="20"/>
              </w:rPr>
              <w:t>Regelmäßige freiwillige Mitarbeit in allen Phasen des Unterrichts; hohe und konstante Leistungsbereitschaft; hohe Bereitschaft zur Leistungsverbesserung; weitgehend selbstständige Auseinandersetzung mit Inhalten und Problemen; verantwortungsvoll und verlässlich</w:t>
            </w:r>
          </w:p>
        </w:tc>
        <w:tc>
          <w:tcPr>
            <w:tcW w:w="1024" w:type="dxa"/>
          </w:tcPr>
          <w:p w:rsidR="008A3627" w:rsidRPr="0032648E" w:rsidRDefault="008A3627" w:rsidP="008A3627">
            <w:pPr>
              <w:jc w:val="center"/>
              <w:rPr>
                <w:sz w:val="20"/>
              </w:rPr>
            </w:pPr>
            <w:r w:rsidRPr="0032648E">
              <w:rPr>
                <w:sz w:val="20"/>
              </w:rPr>
              <w:t>2</w:t>
            </w:r>
          </w:p>
        </w:tc>
      </w:tr>
      <w:tr w:rsidR="008A3627" w:rsidRPr="0032648E" w:rsidTr="008A3627">
        <w:tc>
          <w:tcPr>
            <w:tcW w:w="8188" w:type="dxa"/>
          </w:tcPr>
          <w:p w:rsidR="008A3627" w:rsidRPr="0032648E" w:rsidRDefault="00E30EDC" w:rsidP="00E30EDC">
            <w:pPr>
              <w:rPr>
                <w:sz w:val="20"/>
              </w:rPr>
            </w:pPr>
            <w:r w:rsidRPr="0032648E">
              <w:rPr>
                <w:sz w:val="20"/>
              </w:rPr>
              <w:t>Regelmäßige freiwillige Mitarbeit in vielen Phasen des Unterrichts; konstante Leistungsbereitschaft; Bereitschaft zur Leistungsverbesserung; teilweise selbstständige Auseinandersetzung mit Inhalten und Problemen; verantwortungsvoll und verlässlich</w:t>
            </w:r>
          </w:p>
        </w:tc>
        <w:tc>
          <w:tcPr>
            <w:tcW w:w="1024" w:type="dxa"/>
          </w:tcPr>
          <w:p w:rsidR="008A3627" w:rsidRPr="0032648E" w:rsidRDefault="008A3627" w:rsidP="008A3627">
            <w:pPr>
              <w:jc w:val="center"/>
              <w:rPr>
                <w:sz w:val="20"/>
              </w:rPr>
            </w:pPr>
            <w:r w:rsidRPr="0032648E">
              <w:rPr>
                <w:sz w:val="20"/>
              </w:rPr>
              <w:t>3</w:t>
            </w:r>
          </w:p>
        </w:tc>
      </w:tr>
      <w:tr w:rsidR="008A3627" w:rsidRPr="0032648E" w:rsidTr="008A3627">
        <w:tc>
          <w:tcPr>
            <w:tcW w:w="8188" w:type="dxa"/>
          </w:tcPr>
          <w:p w:rsidR="008A3627" w:rsidRPr="0032648E" w:rsidRDefault="00E30EDC" w:rsidP="00E30EDC">
            <w:pPr>
              <w:rPr>
                <w:sz w:val="20"/>
              </w:rPr>
            </w:pPr>
            <w:r w:rsidRPr="0032648E">
              <w:rPr>
                <w:sz w:val="20"/>
              </w:rPr>
              <w:t>Nur gelegentliche freiwillige Mitarbeit in den meisten Phasen des Unterrichts; nur gelegentliche Leistungsbereitschaft; kaum Bereitschaft zur Leistungsverbesserung; geringe Auseinandersetzung mit Inhalten und Problemen nicht immer verantwortungsvoll und verlässlich;</w:t>
            </w:r>
          </w:p>
        </w:tc>
        <w:tc>
          <w:tcPr>
            <w:tcW w:w="1024" w:type="dxa"/>
          </w:tcPr>
          <w:p w:rsidR="008A3627" w:rsidRPr="0032648E" w:rsidRDefault="008A3627" w:rsidP="008A3627">
            <w:pPr>
              <w:jc w:val="center"/>
              <w:rPr>
                <w:sz w:val="20"/>
              </w:rPr>
            </w:pPr>
            <w:r w:rsidRPr="0032648E">
              <w:rPr>
                <w:sz w:val="20"/>
              </w:rPr>
              <w:t>4</w:t>
            </w:r>
          </w:p>
        </w:tc>
      </w:tr>
      <w:tr w:rsidR="008A3627" w:rsidRPr="0032648E" w:rsidTr="008A3627">
        <w:tc>
          <w:tcPr>
            <w:tcW w:w="8188" w:type="dxa"/>
          </w:tcPr>
          <w:p w:rsidR="008A3627" w:rsidRPr="0032648E" w:rsidRDefault="00E30EDC" w:rsidP="00E30EDC">
            <w:pPr>
              <w:rPr>
                <w:sz w:val="20"/>
              </w:rPr>
            </w:pPr>
            <w:r w:rsidRPr="0032648E">
              <w:rPr>
                <w:sz w:val="20"/>
              </w:rPr>
              <w:t>Keine freiwillige Mitarbeit in den meisten Phasen des Unterrichts; nur gelegentliche Leistungsbereitschaft; kaum Bereitschaft zur Leistungsverbesserung; geringe Auseinandersetzung mit Inhalten und Problemen; wenig verantwortungsvoll und verlässlich</w:t>
            </w:r>
          </w:p>
        </w:tc>
        <w:tc>
          <w:tcPr>
            <w:tcW w:w="1024" w:type="dxa"/>
          </w:tcPr>
          <w:p w:rsidR="008A3627" w:rsidRPr="0032648E" w:rsidRDefault="008A3627" w:rsidP="008A3627">
            <w:pPr>
              <w:jc w:val="center"/>
              <w:rPr>
                <w:sz w:val="20"/>
              </w:rPr>
            </w:pPr>
            <w:r w:rsidRPr="0032648E">
              <w:rPr>
                <w:sz w:val="20"/>
              </w:rPr>
              <w:t>5</w:t>
            </w:r>
          </w:p>
        </w:tc>
      </w:tr>
      <w:tr w:rsidR="008A3627" w:rsidRPr="0032648E" w:rsidTr="008A3627">
        <w:tc>
          <w:tcPr>
            <w:tcW w:w="8188" w:type="dxa"/>
          </w:tcPr>
          <w:p w:rsidR="008A3627" w:rsidRPr="0032648E" w:rsidRDefault="00E30EDC" w:rsidP="00E30EDC">
            <w:pPr>
              <w:rPr>
                <w:sz w:val="20"/>
              </w:rPr>
            </w:pPr>
            <w:r w:rsidRPr="0032648E">
              <w:rPr>
                <w:sz w:val="20"/>
              </w:rPr>
              <w:t>Keine freiwillige Mitarbeit, auch nicht nach Aufforderung, in den meisten Phasen des Unterrichts; keinerlei Bereitschaft zur Leistungsverbesserung; Ungenügende Auseinandersetzung mit Inhalten und Problemen; wenig verantwortungsvoll und verlässlich</w:t>
            </w:r>
          </w:p>
        </w:tc>
        <w:tc>
          <w:tcPr>
            <w:tcW w:w="1024" w:type="dxa"/>
          </w:tcPr>
          <w:p w:rsidR="008A3627" w:rsidRPr="0032648E" w:rsidRDefault="008A3627" w:rsidP="008A3627">
            <w:pPr>
              <w:jc w:val="center"/>
              <w:rPr>
                <w:sz w:val="20"/>
              </w:rPr>
            </w:pPr>
            <w:r w:rsidRPr="0032648E">
              <w:rPr>
                <w:sz w:val="20"/>
              </w:rPr>
              <w:t>6</w:t>
            </w:r>
          </w:p>
        </w:tc>
      </w:tr>
    </w:tbl>
    <w:p w:rsidR="006A5ABC" w:rsidRPr="0032648E" w:rsidRDefault="006A5ABC">
      <w:pPr>
        <w:rPr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188"/>
        <w:gridCol w:w="1024"/>
      </w:tblGrid>
      <w:tr w:rsidR="008A3627" w:rsidRPr="0032648E" w:rsidTr="005841A9">
        <w:tc>
          <w:tcPr>
            <w:tcW w:w="8188" w:type="dxa"/>
          </w:tcPr>
          <w:p w:rsidR="008A3627" w:rsidRPr="0032648E" w:rsidRDefault="00E30EDC" w:rsidP="005841A9">
            <w:pPr>
              <w:rPr>
                <w:b/>
                <w:sz w:val="20"/>
              </w:rPr>
            </w:pPr>
            <w:r w:rsidRPr="0032648E">
              <w:rPr>
                <w:b/>
                <w:sz w:val="20"/>
              </w:rPr>
              <w:t>Sach- und Fachkompetenz / Methodenkompetenz</w:t>
            </w:r>
          </w:p>
        </w:tc>
        <w:tc>
          <w:tcPr>
            <w:tcW w:w="1024" w:type="dxa"/>
          </w:tcPr>
          <w:p w:rsidR="008A3627" w:rsidRPr="0032648E" w:rsidRDefault="008A3627" w:rsidP="00427D26">
            <w:pPr>
              <w:jc w:val="center"/>
              <w:rPr>
                <w:b/>
                <w:sz w:val="20"/>
              </w:rPr>
            </w:pPr>
            <w:r w:rsidRPr="0032648E">
              <w:rPr>
                <w:b/>
                <w:sz w:val="20"/>
              </w:rPr>
              <w:t>Note</w:t>
            </w:r>
          </w:p>
        </w:tc>
      </w:tr>
      <w:tr w:rsidR="008A3627" w:rsidRPr="0032648E" w:rsidTr="005841A9">
        <w:tc>
          <w:tcPr>
            <w:tcW w:w="8188" w:type="dxa"/>
          </w:tcPr>
          <w:p w:rsidR="008A3627" w:rsidRPr="0032648E" w:rsidRDefault="00E30EDC" w:rsidP="005841A9">
            <w:pPr>
              <w:rPr>
                <w:sz w:val="20"/>
              </w:rPr>
            </w:pPr>
            <w:r w:rsidRPr="0032648E">
              <w:rPr>
                <w:sz w:val="20"/>
              </w:rPr>
              <w:t>Herausragende sportmotorische Leistungen; hohes Maß individueller Lernentwicklung; selbständige Anwendung von Lernstrategien und Methodenkenntnissen; eigenständige Gestaltung u</w:t>
            </w:r>
            <w:r w:rsidR="00427D26" w:rsidRPr="0032648E">
              <w:rPr>
                <w:sz w:val="20"/>
              </w:rPr>
              <w:t>nd Reflektion von Lernprozessen</w:t>
            </w:r>
          </w:p>
        </w:tc>
        <w:tc>
          <w:tcPr>
            <w:tcW w:w="1024" w:type="dxa"/>
          </w:tcPr>
          <w:p w:rsidR="008A3627" w:rsidRPr="0032648E" w:rsidRDefault="008A3627" w:rsidP="005841A9">
            <w:pPr>
              <w:jc w:val="center"/>
              <w:rPr>
                <w:sz w:val="20"/>
              </w:rPr>
            </w:pPr>
            <w:r w:rsidRPr="0032648E">
              <w:rPr>
                <w:sz w:val="20"/>
              </w:rPr>
              <w:t>1</w:t>
            </w:r>
          </w:p>
        </w:tc>
      </w:tr>
      <w:tr w:rsidR="008A3627" w:rsidRPr="0032648E" w:rsidTr="005841A9">
        <w:tc>
          <w:tcPr>
            <w:tcW w:w="8188" w:type="dxa"/>
          </w:tcPr>
          <w:p w:rsidR="008A3627" w:rsidRPr="0032648E" w:rsidRDefault="00E30EDC" w:rsidP="005841A9">
            <w:pPr>
              <w:rPr>
                <w:sz w:val="20"/>
              </w:rPr>
            </w:pPr>
            <w:r w:rsidRPr="0032648E">
              <w:rPr>
                <w:sz w:val="20"/>
              </w:rPr>
              <w:t>Gute sportmotorische Leistungen; hohes Maß individueller Lernentwicklung; selbständige Anwendung von Lernstrategien und Methodenkenntnissen; weitgehend eigenständige Gestaltung u</w:t>
            </w:r>
            <w:r w:rsidR="00427D26" w:rsidRPr="0032648E">
              <w:rPr>
                <w:sz w:val="20"/>
              </w:rPr>
              <w:t>nd Reflektion von Lernprozessen</w:t>
            </w:r>
          </w:p>
        </w:tc>
        <w:tc>
          <w:tcPr>
            <w:tcW w:w="1024" w:type="dxa"/>
          </w:tcPr>
          <w:p w:rsidR="008A3627" w:rsidRPr="0032648E" w:rsidRDefault="008A3627" w:rsidP="005841A9">
            <w:pPr>
              <w:jc w:val="center"/>
              <w:rPr>
                <w:sz w:val="20"/>
              </w:rPr>
            </w:pPr>
            <w:r w:rsidRPr="0032648E">
              <w:rPr>
                <w:sz w:val="20"/>
              </w:rPr>
              <w:t>2</w:t>
            </w:r>
          </w:p>
        </w:tc>
      </w:tr>
      <w:tr w:rsidR="008A3627" w:rsidRPr="0032648E" w:rsidTr="005841A9">
        <w:tc>
          <w:tcPr>
            <w:tcW w:w="8188" w:type="dxa"/>
          </w:tcPr>
          <w:p w:rsidR="008A3627" w:rsidRPr="0032648E" w:rsidRDefault="00E30EDC" w:rsidP="005841A9">
            <w:pPr>
              <w:rPr>
                <w:sz w:val="20"/>
              </w:rPr>
            </w:pPr>
            <w:r w:rsidRPr="0032648E">
              <w:rPr>
                <w:sz w:val="20"/>
              </w:rPr>
              <w:t>Befriedigende sportmotorische Leistungen; erkennbare individuelle Lernentwicklung; teilweise selbständige Anwendung von Lernstrategien und Methodenkenntnissen; zumeist eigenständige Gestaltung u</w:t>
            </w:r>
            <w:r w:rsidR="00427D26" w:rsidRPr="0032648E">
              <w:rPr>
                <w:sz w:val="20"/>
              </w:rPr>
              <w:t>nd Reflektion von Lernprozessen</w:t>
            </w:r>
          </w:p>
        </w:tc>
        <w:tc>
          <w:tcPr>
            <w:tcW w:w="1024" w:type="dxa"/>
          </w:tcPr>
          <w:p w:rsidR="008A3627" w:rsidRPr="0032648E" w:rsidRDefault="008A3627" w:rsidP="005841A9">
            <w:pPr>
              <w:jc w:val="center"/>
              <w:rPr>
                <w:sz w:val="20"/>
              </w:rPr>
            </w:pPr>
            <w:r w:rsidRPr="0032648E">
              <w:rPr>
                <w:sz w:val="20"/>
              </w:rPr>
              <w:t>3</w:t>
            </w:r>
          </w:p>
        </w:tc>
      </w:tr>
      <w:tr w:rsidR="008A3627" w:rsidRPr="0032648E" w:rsidTr="005841A9">
        <w:tc>
          <w:tcPr>
            <w:tcW w:w="8188" w:type="dxa"/>
          </w:tcPr>
          <w:p w:rsidR="008A3627" w:rsidRPr="0032648E" w:rsidRDefault="00E30EDC" w:rsidP="005841A9">
            <w:pPr>
              <w:rPr>
                <w:sz w:val="20"/>
              </w:rPr>
            </w:pPr>
            <w:r w:rsidRPr="0032648E">
              <w:rPr>
                <w:sz w:val="20"/>
              </w:rPr>
              <w:t>Ausreichend sportmotorische Leistungen; geringe individuelle Lernentwicklung; kaum selbständige Anwendung von Lernstrategien und Methodenkenntnissen; kaum eigenständige Gestaltung und Re</w:t>
            </w:r>
            <w:r w:rsidR="00427D26" w:rsidRPr="0032648E">
              <w:rPr>
                <w:sz w:val="20"/>
              </w:rPr>
              <w:t>flektion von Lernprozessen</w:t>
            </w:r>
          </w:p>
        </w:tc>
        <w:tc>
          <w:tcPr>
            <w:tcW w:w="1024" w:type="dxa"/>
          </w:tcPr>
          <w:p w:rsidR="008A3627" w:rsidRPr="0032648E" w:rsidRDefault="008A3627" w:rsidP="005841A9">
            <w:pPr>
              <w:jc w:val="center"/>
              <w:rPr>
                <w:sz w:val="20"/>
              </w:rPr>
            </w:pPr>
            <w:r w:rsidRPr="0032648E">
              <w:rPr>
                <w:sz w:val="20"/>
              </w:rPr>
              <w:t>4</w:t>
            </w:r>
          </w:p>
        </w:tc>
      </w:tr>
      <w:tr w:rsidR="008A3627" w:rsidRPr="0032648E" w:rsidTr="005841A9">
        <w:tc>
          <w:tcPr>
            <w:tcW w:w="8188" w:type="dxa"/>
          </w:tcPr>
          <w:p w:rsidR="008A3627" w:rsidRPr="0032648E" w:rsidRDefault="00E30EDC" w:rsidP="005841A9">
            <w:pPr>
              <w:rPr>
                <w:sz w:val="20"/>
              </w:rPr>
            </w:pPr>
            <w:r w:rsidRPr="0032648E">
              <w:rPr>
                <w:sz w:val="20"/>
              </w:rPr>
              <w:t>Mangelhafte sportmotorische Leistungen; keine individuelle Lernentwicklung; kaum selbständige Anwendung von Lernstrategien und Methodenkenntnissen; keine eigenständige Gestaltung u</w:t>
            </w:r>
            <w:r w:rsidR="00427D26" w:rsidRPr="0032648E">
              <w:rPr>
                <w:sz w:val="20"/>
              </w:rPr>
              <w:t>nd Reflektion von Lernprozessen</w:t>
            </w:r>
          </w:p>
        </w:tc>
        <w:tc>
          <w:tcPr>
            <w:tcW w:w="1024" w:type="dxa"/>
          </w:tcPr>
          <w:p w:rsidR="008A3627" w:rsidRPr="0032648E" w:rsidRDefault="008A3627" w:rsidP="005841A9">
            <w:pPr>
              <w:jc w:val="center"/>
              <w:rPr>
                <w:sz w:val="20"/>
              </w:rPr>
            </w:pPr>
            <w:r w:rsidRPr="0032648E">
              <w:rPr>
                <w:sz w:val="20"/>
              </w:rPr>
              <w:t>5</w:t>
            </w:r>
          </w:p>
        </w:tc>
      </w:tr>
      <w:tr w:rsidR="008A3627" w:rsidRPr="0032648E" w:rsidTr="005841A9">
        <w:tc>
          <w:tcPr>
            <w:tcW w:w="8188" w:type="dxa"/>
          </w:tcPr>
          <w:p w:rsidR="008A3627" w:rsidRPr="0032648E" w:rsidRDefault="00E30EDC" w:rsidP="005841A9">
            <w:pPr>
              <w:rPr>
                <w:sz w:val="20"/>
              </w:rPr>
            </w:pPr>
            <w:r w:rsidRPr="0032648E">
              <w:rPr>
                <w:sz w:val="20"/>
              </w:rPr>
              <w:t>Ungenügende sportmotorische Leistungen; keine individuelle Lernentwicklung; keine selbständige Anwendung von Lernstrategien und Methodenkenntnissen; keine eigenständige Gestaltung u</w:t>
            </w:r>
            <w:r w:rsidR="00427D26" w:rsidRPr="0032648E">
              <w:rPr>
                <w:sz w:val="20"/>
              </w:rPr>
              <w:t>nd Reflektion von Lernprozessen</w:t>
            </w:r>
          </w:p>
        </w:tc>
        <w:tc>
          <w:tcPr>
            <w:tcW w:w="1024" w:type="dxa"/>
          </w:tcPr>
          <w:p w:rsidR="008A3627" w:rsidRPr="0032648E" w:rsidRDefault="008A3627" w:rsidP="005841A9">
            <w:pPr>
              <w:jc w:val="center"/>
              <w:rPr>
                <w:sz w:val="20"/>
              </w:rPr>
            </w:pPr>
            <w:r w:rsidRPr="0032648E">
              <w:rPr>
                <w:sz w:val="20"/>
              </w:rPr>
              <w:t>6</w:t>
            </w:r>
          </w:p>
        </w:tc>
      </w:tr>
    </w:tbl>
    <w:p w:rsidR="00427D26" w:rsidRDefault="00427D26">
      <w:pPr>
        <w:rPr>
          <w:sz w:val="20"/>
        </w:rPr>
      </w:pPr>
    </w:p>
    <w:p w:rsidR="0032648E" w:rsidRDefault="0032648E">
      <w:pPr>
        <w:rPr>
          <w:sz w:val="20"/>
        </w:rPr>
      </w:pPr>
    </w:p>
    <w:p w:rsidR="0032648E" w:rsidRDefault="0032648E">
      <w:pPr>
        <w:rPr>
          <w:sz w:val="20"/>
        </w:rPr>
      </w:pPr>
    </w:p>
    <w:p w:rsidR="0032648E" w:rsidRDefault="0032648E">
      <w:pPr>
        <w:rPr>
          <w:sz w:val="20"/>
        </w:rPr>
      </w:pPr>
    </w:p>
    <w:p w:rsidR="0032648E" w:rsidRDefault="0032648E">
      <w:pPr>
        <w:rPr>
          <w:sz w:val="20"/>
        </w:rPr>
      </w:pPr>
    </w:p>
    <w:p w:rsidR="0032648E" w:rsidRPr="0032648E" w:rsidRDefault="0032648E">
      <w:pPr>
        <w:rPr>
          <w:sz w:val="20"/>
        </w:rPr>
      </w:pPr>
      <w:bookmarkStart w:id="0" w:name="_GoBack"/>
      <w:bookmarkEnd w:id="0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188"/>
        <w:gridCol w:w="1024"/>
      </w:tblGrid>
      <w:tr w:rsidR="008A3627" w:rsidRPr="0032648E" w:rsidTr="005841A9">
        <w:tc>
          <w:tcPr>
            <w:tcW w:w="8188" w:type="dxa"/>
          </w:tcPr>
          <w:p w:rsidR="008A3627" w:rsidRPr="0032648E" w:rsidRDefault="00427D26" w:rsidP="005841A9">
            <w:pPr>
              <w:rPr>
                <w:b/>
                <w:sz w:val="20"/>
              </w:rPr>
            </w:pPr>
            <w:r w:rsidRPr="0032648E">
              <w:rPr>
                <w:b/>
                <w:sz w:val="20"/>
              </w:rPr>
              <w:lastRenderedPageBreak/>
              <w:t>Sozialkompetenz</w:t>
            </w:r>
          </w:p>
        </w:tc>
        <w:tc>
          <w:tcPr>
            <w:tcW w:w="1024" w:type="dxa"/>
          </w:tcPr>
          <w:p w:rsidR="008A3627" w:rsidRPr="0032648E" w:rsidRDefault="008A3627" w:rsidP="00427D26">
            <w:pPr>
              <w:jc w:val="center"/>
              <w:rPr>
                <w:b/>
                <w:sz w:val="20"/>
              </w:rPr>
            </w:pPr>
            <w:r w:rsidRPr="0032648E">
              <w:rPr>
                <w:b/>
                <w:sz w:val="20"/>
              </w:rPr>
              <w:t>Note</w:t>
            </w:r>
          </w:p>
        </w:tc>
      </w:tr>
      <w:tr w:rsidR="008A3627" w:rsidRPr="0032648E" w:rsidTr="005841A9">
        <w:tc>
          <w:tcPr>
            <w:tcW w:w="8188" w:type="dxa"/>
          </w:tcPr>
          <w:p w:rsidR="008A3627" w:rsidRPr="0032648E" w:rsidRDefault="00427D26" w:rsidP="005841A9">
            <w:pPr>
              <w:rPr>
                <w:sz w:val="20"/>
              </w:rPr>
            </w:pPr>
            <w:r w:rsidRPr="0032648E">
              <w:rPr>
                <w:sz w:val="20"/>
              </w:rPr>
              <w:t>Herausragende, soziale Verhaltensweisen wie Kooperation und Rücksichtnahme in allen Phasen des Unterrichts; sehr hohe Bereitschaft Verantwortlichkeit zu erkennen und Verantwortung zu übernehmen (z.B. bei Auf- u. Abbau); Fähigkeit den Sinn von Regeln zu erkennen, sich auf diese zu einigen und danach zu handeln; hohes Maß an ständiger Bereitschaft zur Konfliktlösung</w:t>
            </w:r>
          </w:p>
        </w:tc>
        <w:tc>
          <w:tcPr>
            <w:tcW w:w="1024" w:type="dxa"/>
          </w:tcPr>
          <w:p w:rsidR="008A3627" w:rsidRPr="0032648E" w:rsidRDefault="008A3627" w:rsidP="005841A9">
            <w:pPr>
              <w:jc w:val="center"/>
              <w:rPr>
                <w:sz w:val="20"/>
              </w:rPr>
            </w:pPr>
            <w:r w:rsidRPr="0032648E">
              <w:rPr>
                <w:sz w:val="20"/>
              </w:rPr>
              <w:t>1</w:t>
            </w:r>
          </w:p>
        </w:tc>
      </w:tr>
      <w:tr w:rsidR="008A3627" w:rsidRPr="0032648E" w:rsidTr="005841A9">
        <w:tc>
          <w:tcPr>
            <w:tcW w:w="8188" w:type="dxa"/>
          </w:tcPr>
          <w:p w:rsidR="008A3627" w:rsidRPr="0032648E" w:rsidRDefault="00427D26" w:rsidP="00427D26">
            <w:pPr>
              <w:tabs>
                <w:tab w:val="left" w:pos="470"/>
              </w:tabs>
              <w:rPr>
                <w:sz w:val="20"/>
              </w:rPr>
            </w:pPr>
            <w:r w:rsidRPr="0032648E">
              <w:rPr>
                <w:sz w:val="20"/>
              </w:rPr>
              <w:t>Sehr gute soziale Verhaltensweisen wie Kooperation und Rücksichtnahme in allen Phasen des Unterrichts; hohe Bereitschaft Verantwortlichkeit zu erkennen und Verantwortung zu übernehmen (z.B. bei Auf- u. Abbau); Fähigkeit den Sinn von Regeln zu erkennen, sich auf diese zu einigen und danach zu handeln; hohes Maß an ständiger Bereitschaft zur Konfliktlösung</w:t>
            </w:r>
          </w:p>
        </w:tc>
        <w:tc>
          <w:tcPr>
            <w:tcW w:w="1024" w:type="dxa"/>
          </w:tcPr>
          <w:p w:rsidR="008A3627" w:rsidRPr="0032648E" w:rsidRDefault="008A3627" w:rsidP="005841A9">
            <w:pPr>
              <w:jc w:val="center"/>
              <w:rPr>
                <w:sz w:val="20"/>
              </w:rPr>
            </w:pPr>
            <w:r w:rsidRPr="0032648E">
              <w:rPr>
                <w:sz w:val="20"/>
              </w:rPr>
              <w:t>2</w:t>
            </w:r>
          </w:p>
        </w:tc>
      </w:tr>
      <w:tr w:rsidR="008A3627" w:rsidRPr="0032648E" w:rsidTr="005841A9">
        <w:tc>
          <w:tcPr>
            <w:tcW w:w="8188" w:type="dxa"/>
          </w:tcPr>
          <w:p w:rsidR="008A3627" w:rsidRPr="0032648E" w:rsidRDefault="00427D26" w:rsidP="005841A9">
            <w:pPr>
              <w:rPr>
                <w:sz w:val="20"/>
              </w:rPr>
            </w:pPr>
            <w:r w:rsidRPr="0032648E">
              <w:rPr>
                <w:sz w:val="20"/>
              </w:rPr>
              <w:t>Gute soziale Verhaltensweisen wie Kooperation und Rücksichtnahme in allen Phasen des Unterrichts; Bereitschaft Verantwortlichkeit zu erkennen und Verantwortung zu übernehmen (z.B. bei Auf- u. Abbau); Fähigkeit den Sinn von Regeln zu erkennen, sich auf diese zu einigen und weitgehend danach zu handeln; Bereitschaft zur Konfliktlösung</w:t>
            </w:r>
          </w:p>
        </w:tc>
        <w:tc>
          <w:tcPr>
            <w:tcW w:w="1024" w:type="dxa"/>
          </w:tcPr>
          <w:p w:rsidR="008A3627" w:rsidRPr="0032648E" w:rsidRDefault="008A3627" w:rsidP="005841A9">
            <w:pPr>
              <w:jc w:val="center"/>
              <w:rPr>
                <w:sz w:val="20"/>
              </w:rPr>
            </w:pPr>
            <w:r w:rsidRPr="0032648E">
              <w:rPr>
                <w:sz w:val="20"/>
              </w:rPr>
              <w:t>3</w:t>
            </w:r>
          </w:p>
        </w:tc>
      </w:tr>
      <w:tr w:rsidR="008A3627" w:rsidRPr="0032648E" w:rsidTr="005841A9">
        <w:tc>
          <w:tcPr>
            <w:tcW w:w="8188" w:type="dxa"/>
          </w:tcPr>
          <w:p w:rsidR="008A3627" w:rsidRPr="0032648E" w:rsidRDefault="00427D26" w:rsidP="005841A9">
            <w:pPr>
              <w:rPr>
                <w:sz w:val="20"/>
              </w:rPr>
            </w:pPr>
            <w:r w:rsidRPr="0032648E">
              <w:rPr>
                <w:sz w:val="20"/>
              </w:rPr>
              <w:t>Befriedigende soziale Verhaltensweisen wie Kooperation und Rücksichtnahme in den meisten Phasen des Unterrichts; Kaum Bereitschaft Verantwortlichkeit zu erkennen und Verantwortung zu übernehmen (z.B. bei Auf- u. Abbau); eingeschränkte Fähigkeit den Sinn von Regeln zu erkennen, sich auf diese zu einigen und weitgehend danach zu handeln; ausreichende Bereitschaft zur Konfliktlösung</w:t>
            </w:r>
          </w:p>
        </w:tc>
        <w:tc>
          <w:tcPr>
            <w:tcW w:w="1024" w:type="dxa"/>
          </w:tcPr>
          <w:p w:rsidR="008A3627" w:rsidRPr="0032648E" w:rsidRDefault="008A3627" w:rsidP="005841A9">
            <w:pPr>
              <w:jc w:val="center"/>
              <w:rPr>
                <w:sz w:val="20"/>
              </w:rPr>
            </w:pPr>
            <w:r w:rsidRPr="0032648E">
              <w:rPr>
                <w:sz w:val="20"/>
              </w:rPr>
              <w:t>4</w:t>
            </w:r>
          </w:p>
        </w:tc>
      </w:tr>
      <w:tr w:rsidR="008A3627" w:rsidRPr="0032648E" w:rsidTr="005841A9">
        <w:tc>
          <w:tcPr>
            <w:tcW w:w="8188" w:type="dxa"/>
          </w:tcPr>
          <w:p w:rsidR="008A3627" w:rsidRPr="0032648E" w:rsidRDefault="00427D26" w:rsidP="005841A9">
            <w:pPr>
              <w:rPr>
                <w:sz w:val="20"/>
              </w:rPr>
            </w:pPr>
            <w:r w:rsidRPr="0032648E">
              <w:rPr>
                <w:sz w:val="20"/>
              </w:rPr>
              <w:t>Mangelhafte soziale Verhaltensweisen wie Kooperation und Rücksichtnahme in einigen Phasen des Unterrichts; mangelhafte Bereitschaft Verantwortlichkeit zu erkennen und Verantwortung zu übernehmen (z.B. bei Auf- u. Abbau); nur gelegentliche Fähigkeit den Sinn von Regeln zu erkennen, sich auf diese zu einigen und weitgehend danach zu handeln; kaum Bereitschaft zur Konfliktlösung</w:t>
            </w:r>
          </w:p>
        </w:tc>
        <w:tc>
          <w:tcPr>
            <w:tcW w:w="1024" w:type="dxa"/>
          </w:tcPr>
          <w:p w:rsidR="008A3627" w:rsidRPr="0032648E" w:rsidRDefault="008A3627" w:rsidP="005841A9">
            <w:pPr>
              <w:jc w:val="center"/>
              <w:rPr>
                <w:sz w:val="20"/>
              </w:rPr>
            </w:pPr>
            <w:r w:rsidRPr="0032648E">
              <w:rPr>
                <w:sz w:val="20"/>
              </w:rPr>
              <w:t>5</w:t>
            </w:r>
          </w:p>
        </w:tc>
      </w:tr>
      <w:tr w:rsidR="008A3627" w:rsidRPr="0032648E" w:rsidTr="005841A9">
        <w:tc>
          <w:tcPr>
            <w:tcW w:w="8188" w:type="dxa"/>
          </w:tcPr>
          <w:p w:rsidR="008A3627" w:rsidRPr="0032648E" w:rsidRDefault="00427D26" w:rsidP="005841A9">
            <w:pPr>
              <w:rPr>
                <w:sz w:val="20"/>
              </w:rPr>
            </w:pPr>
            <w:r w:rsidRPr="0032648E">
              <w:rPr>
                <w:sz w:val="20"/>
              </w:rPr>
              <w:t>Mangelhafte soziale Verhaltensweisen wie Kooperation und Rücksichtnahme in vielen Phasen des Unterrichts; keine Bereitschaft Verantwortlichkeit zu erkennen und Verantwortung zu übernehmen (z.B. bei Auf- u. Abbau); ungenügende Fähigkeit den Sinn von Regeln zu erkennen, sich auf diese zu einigen und weitgehend danach zu handeln; keinerlei Bereitschaft zur Konfliktlösung</w:t>
            </w:r>
          </w:p>
        </w:tc>
        <w:tc>
          <w:tcPr>
            <w:tcW w:w="1024" w:type="dxa"/>
          </w:tcPr>
          <w:p w:rsidR="008A3627" w:rsidRPr="0032648E" w:rsidRDefault="008A3627" w:rsidP="005841A9">
            <w:pPr>
              <w:jc w:val="center"/>
              <w:rPr>
                <w:sz w:val="20"/>
              </w:rPr>
            </w:pPr>
            <w:r w:rsidRPr="0032648E">
              <w:rPr>
                <w:sz w:val="20"/>
              </w:rPr>
              <w:t>6</w:t>
            </w:r>
          </w:p>
        </w:tc>
      </w:tr>
    </w:tbl>
    <w:p w:rsidR="008A3627" w:rsidRPr="0032648E" w:rsidRDefault="008A3627">
      <w:pPr>
        <w:rPr>
          <w:sz w:val="20"/>
        </w:rPr>
      </w:pPr>
    </w:p>
    <w:p w:rsidR="008A3627" w:rsidRDefault="008A3627"/>
    <w:sectPr w:rsidR="008A3627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BCD" w:rsidRDefault="00170BCD" w:rsidP="006A5ABC">
      <w:pPr>
        <w:spacing w:after="0" w:line="240" w:lineRule="auto"/>
      </w:pPr>
      <w:r>
        <w:separator/>
      </w:r>
    </w:p>
  </w:endnote>
  <w:endnote w:type="continuationSeparator" w:id="0">
    <w:p w:rsidR="00170BCD" w:rsidRDefault="00170BCD" w:rsidP="006A5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BCD" w:rsidRDefault="00170BCD" w:rsidP="006A5ABC">
      <w:pPr>
        <w:spacing w:after="0" w:line="240" w:lineRule="auto"/>
      </w:pPr>
      <w:r>
        <w:separator/>
      </w:r>
    </w:p>
  </w:footnote>
  <w:footnote w:type="continuationSeparator" w:id="0">
    <w:p w:rsidR="00170BCD" w:rsidRDefault="00170BCD" w:rsidP="006A5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D26" w:rsidRDefault="00427D26">
    <w:pPr>
      <w:pStyle w:val="Kopfzeile"/>
    </w:pPr>
    <w:r w:rsidRPr="00427D26">
      <w:rPr>
        <w:sz w:val="16"/>
      </w:rPr>
      <w:t>Fachgruppe Sport Gymnasium Hankensbüttel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40EF1"/>
    <w:multiLevelType w:val="hybridMultilevel"/>
    <w:tmpl w:val="BE08BC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530E51"/>
    <w:multiLevelType w:val="hybridMultilevel"/>
    <w:tmpl w:val="B4E686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3E6EFA"/>
    <w:multiLevelType w:val="hybridMultilevel"/>
    <w:tmpl w:val="6928AA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ABC"/>
    <w:rsid w:val="00170BCD"/>
    <w:rsid w:val="0032648E"/>
    <w:rsid w:val="00427D26"/>
    <w:rsid w:val="006A5ABC"/>
    <w:rsid w:val="006B4B44"/>
    <w:rsid w:val="00873976"/>
    <w:rsid w:val="008A3627"/>
    <w:rsid w:val="00AD02A9"/>
    <w:rsid w:val="00CB5252"/>
    <w:rsid w:val="00DF7A86"/>
    <w:rsid w:val="00E30EDC"/>
    <w:rsid w:val="00E4038E"/>
    <w:rsid w:val="00E450AC"/>
    <w:rsid w:val="00FA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A5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6A5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A5ABC"/>
  </w:style>
  <w:style w:type="paragraph" w:styleId="Fuzeile">
    <w:name w:val="footer"/>
    <w:basedOn w:val="Standard"/>
    <w:link w:val="FuzeileZchn"/>
    <w:uiPriority w:val="99"/>
    <w:unhideWhenUsed/>
    <w:rsid w:val="006A5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A5ABC"/>
  </w:style>
  <w:style w:type="paragraph" w:styleId="Listenabsatz">
    <w:name w:val="List Paragraph"/>
    <w:basedOn w:val="Standard"/>
    <w:uiPriority w:val="34"/>
    <w:qFormat/>
    <w:rsid w:val="006B4B4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3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39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A5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6A5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A5ABC"/>
  </w:style>
  <w:style w:type="paragraph" w:styleId="Fuzeile">
    <w:name w:val="footer"/>
    <w:basedOn w:val="Standard"/>
    <w:link w:val="FuzeileZchn"/>
    <w:uiPriority w:val="99"/>
    <w:unhideWhenUsed/>
    <w:rsid w:val="006A5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A5ABC"/>
  </w:style>
  <w:style w:type="paragraph" w:styleId="Listenabsatz">
    <w:name w:val="List Paragraph"/>
    <w:basedOn w:val="Standard"/>
    <w:uiPriority w:val="34"/>
    <w:qFormat/>
    <w:rsid w:val="006B4B4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3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3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1016</Words>
  <Characters>6403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bjoern</dc:creator>
  <cp:lastModifiedBy>bjoern</cp:lastModifiedBy>
  <cp:revision>2</cp:revision>
  <cp:lastPrinted>2017-02-05T15:58:00Z</cp:lastPrinted>
  <dcterms:created xsi:type="dcterms:W3CDTF">2018-08-02T10:44:00Z</dcterms:created>
  <dcterms:modified xsi:type="dcterms:W3CDTF">2018-08-02T10:44:00Z</dcterms:modified>
</cp:coreProperties>
</file>